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F3521E" w:rsidRDefault="00DC093A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1815B88D" w:rsidR="005D629D" w:rsidRPr="00F3521E" w:rsidRDefault="00DC093A" w:rsidP="00F3521E">
            <w:sdt>
              <w:sdtPr>
                <w:id w:val="-183143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DC093A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23CE027F" w:rsidR="005D629D" w:rsidRPr="00F3521E" w:rsidRDefault="00DC093A" w:rsidP="00F3521E">
            <w:sdt>
              <w:sdt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DC093A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DC093A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F7673D" w:rsidRDefault="005D629D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F7673D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011901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D2237D4" w14:textId="15FB6B2C" w:rsidR="00BF6D34" w:rsidRPr="00F7673D" w:rsidRDefault="004E55C6" w:rsidP="000D1C06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</w:tcPr>
          <w:p w14:paraId="74C481E0" w14:textId="06CE3DAE" w:rsidR="004E55C6" w:rsidRPr="00EA15B5" w:rsidRDefault="00DC093A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TimesNewRomanPSMT" w:cs="TimesNewRomanPSMT"/>
                <w:sz w:val="16"/>
                <w:szCs w:val="16"/>
              </w:rPr>
              <w:t>546-00-1745</w:t>
            </w:r>
          </w:p>
        </w:tc>
      </w:tr>
      <w:tr w:rsidR="00B23FB9" w:rsidRPr="00EA15B5" w14:paraId="0CFA3719" w14:textId="77777777" w:rsidTr="00011901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5E4C8CF" w14:textId="77777777" w:rsidR="00BF6D34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F7673D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31CA531" w14:textId="32E7A2C9" w:rsidR="004E55C6" w:rsidRPr="00EA15B5" w:rsidRDefault="00DC093A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TimesNewRomanPSMT" w:cs="TimesNewRomanPSMT"/>
                <w:sz w:val="16"/>
                <w:szCs w:val="16"/>
              </w:rPr>
              <w:t>Victims of Crime Act (VOCA) FFY18</w:t>
            </w:r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  <w:r w:rsidR="00210CE2" w:rsidRPr="001032F0">
              <w:rPr>
                <w:b/>
                <w:sz w:val="20"/>
                <w:szCs w:val="20"/>
              </w:rPr>
              <w:t>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36D561A5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0CF7ED9A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71266D09" w:rsidR="006A1264" w:rsidRPr="00F3521E" w:rsidRDefault="006A1264" w:rsidP="00F3521E">
            <w:r w:rsidRPr="00F7673D">
              <w:rPr>
                <w:b/>
                <w:sz w:val="20"/>
                <w:szCs w:val="20"/>
              </w:rPr>
              <w:t>Catalog of Federal Domestic Assistance (CFDA)</w:t>
            </w:r>
            <w:r w:rsidR="005C6B3B">
              <w:rPr>
                <w:sz w:val="20"/>
                <w:szCs w:val="20"/>
              </w:rPr>
              <w:t xml:space="preserve">               </w:t>
            </w:r>
            <w:sdt>
              <w:sdtPr>
                <w:id w:val="-211026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N</w:t>
            </w:r>
            <w:r w:rsidR="00FD4DC4" w:rsidRPr="00EA15B5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011901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4672DA1" w14:textId="11B8510C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454E435E" w14:textId="45B84C1A" w:rsidR="00A61184" w:rsidRPr="00EA15B5" w:rsidRDefault="00DC093A" w:rsidP="00DC093A">
            <w:pPr>
              <w:pStyle w:val="ListParagraph"/>
              <w:tabs>
                <w:tab w:val="left" w:pos="2604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ascii="TimesNewRomanPSMT" w:cs="TimesNewRomanPSMT"/>
                <w:sz w:val="16"/>
                <w:szCs w:val="16"/>
              </w:rPr>
              <w:t>16.575</w:t>
            </w:r>
          </w:p>
        </w:tc>
      </w:tr>
      <w:tr w:rsidR="00A61184" w:rsidRPr="00EA15B5" w14:paraId="1B141E50" w14:textId="77777777" w:rsidTr="00011901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963889A" w14:textId="6709ECD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A7C3BEF" w14:textId="6879C4B3" w:rsidR="00A61184" w:rsidRPr="00EA15B5" w:rsidRDefault="00DC093A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TimesNewRomanPSMT" w:cs="TimesNewRomanPSMT"/>
                <w:sz w:val="16"/>
                <w:szCs w:val="16"/>
              </w:rPr>
              <w:t>Victims of Crime Act (VOCA) FFY18</w:t>
            </w:r>
          </w:p>
        </w:tc>
      </w:tr>
      <w:tr w:rsidR="00A61184" w:rsidRPr="00EA15B5" w14:paraId="43A52598" w14:textId="77777777" w:rsidTr="0001190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01190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09AEFA7B" w:rsidR="00A81A33" w:rsidRPr="001A4BBC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4B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A4BBC">
              <w:t xml:space="preserve"> N</w:t>
            </w:r>
            <w:r w:rsidRPr="001A4BBC">
              <w:rPr>
                <w:sz w:val="20"/>
                <w:szCs w:val="20"/>
              </w:rPr>
              <w:t>ot applicable (No federal funding)</w:t>
            </w:r>
            <w:r w:rsidRPr="001A4BBC"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A81A33" w:rsidRPr="00EA15B5" w14:paraId="6A179B85" w14:textId="77777777" w:rsidTr="00011901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4735CE9" w14:textId="14F3DE6F" w:rsidR="00A81A33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</w:tcPr>
          <w:p w14:paraId="28C008A0" w14:textId="77777777" w:rsidR="00A81A33" w:rsidRPr="00A96203" w:rsidRDefault="00A81A33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05BD20A7" w14:textId="77777777" w:rsidTr="00011901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8CC004D" w14:textId="77777777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1C17548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11F61B4F" w14:textId="77777777" w:rsidTr="00011901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055833F" w14:textId="46DF395B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</w:tcPr>
          <w:p w14:paraId="5B98DA28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5478F1FC" w14:textId="77777777" w:rsidTr="00011901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2EAFA24" w14:textId="4D49BCFD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</w:tcPr>
          <w:p w14:paraId="6B8B278B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61184" w:rsidRPr="00EA15B5" w14:paraId="190A1BAF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262FF657" w14:textId="57F414AE" w:rsidR="00A61184" w:rsidRPr="00A81A33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81A33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011901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F1D0209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</w:tcPr>
          <w:p w14:paraId="46E3F99F" w14:textId="77309DB3" w:rsidR="00E619DC" w:rsidRPr="00EA15B5" w:rsidRDefault="00DC093A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TimesNewRomanPSMT" w:cs="TimesNewRomanPSMT"/>
                <w:sz w:val="16"/>
                <w:szCs w:val="16"/>
              </w:rPr>
              <w:t>1745-1258</w:t>
            </w:r>
          </w:p>
        </w:tc>
      </w:tr>
      <w:tr w:rsidR="00E619DC" w:rsidRPr="00EA15B5" w14:paraId="6D7E5C0A" w14:textId="77777777" w:rsidTr="00011901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534459D" w14:textId="77777777" w:rsidR="00E619DC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E91C89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FD44595" w14:textId="6126D0C4" w:rsidR="00E619DC" w:rsidRPr="00EA15B5" w:rsidRDefault="00DC093A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TimesNewRomanPSMT" w:cs="TimesNewRomanPSMT"/>
                <w:sz w:val="16"/>
                <w:szCs w:val="16"/>
              </w:rPr>
              <w:t>Transitional Housing VOCA FFY18</w:t>
            </w:r>
            <w:bookmarkStart w:id="0" w:name="_GoBack"/>
            <w:bookmarkEnd w:id="0"/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77777777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45250890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E91C8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Employer  / Taxpayer ID</w:t>
            </w:r>
            <w:r w:rsidR="004E55C6"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1C06" w:rsidRPr="00EA15B5" w14:paraId="2DD87588" w14:textId="77777777" w:rsidTr="00011901">
        <w:tc>
          <w:tcPr>
            <w:tcW w:w="535" w:type="dxa"/>
          </w:tcPr>
          <w:p w14:paraId="7532E46D" w14:textId="77777777" w:rsidR="000D1C06" w:rsidRPr="00EA15B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E91C89" w:rsidRDefault="000D1C0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EA15B5" w:rsidRDefault="000D1C0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Agency.)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 xml:space="preserve">County(ies); City(ies);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Implementing  Agency’s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(This must be based on the nine digit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>tate, and nine digit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Primary Area of Performance’s Legislative District (This must be based on the nine digit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47D3AE61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 xml:space="preserve">Text only for the </w:t>
            </w:r>
            <w:r w:rsidR="00221150">
              <w:rPr>
                <w:sz w:val="20"/>
                <w:szCs w:val="20"/>
              </w:rPr>
              <w:t>program title</w:t>
            </w:r>
            <w:r w:rsidR="00B97AF6">
              <w:rPr>
                <w:sz w:val="20"/>
                <w:szCs w:val="20"/>
              </w:rPr>
              <w:t xml:space="preserve"> as listed on the Attachment A</w:t>
            </w:r>
            <w:r w:rsidR="004B5B08" w:rsidRPr="00EA1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71AB24A2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="00F63186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="00843904">
              <w:rPr>
                <w:sz w:val="20"/>
                <w:szCs w:val="20"/>
              </w:rPr>
              <w:t>, if known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726AD89C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</w:t>
            </w:r>
            <w:r w:rsidR="00843904">
              <w:rPr>
                <w:sz w:val="20"/>
                <w:szCs w:val="20"/>
              </w:rPr>
              <w:t>/Requested</w:t>
            </w:r>
            <w:r>
              <w:rPr>
                <w:sz w:val="20"/>
                <w:szCs w:val="20"/>
              </w:rPr>
              <w:t xml:space="preserve">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Default="00DC093A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07426AE8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DC093A">
              <w:rPr>
                <w:b/>
                <w:bCs/>
                <w:noProof/>
              </w:rPr>
              <w:t>1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DC093A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F5B16"/>
    <w:rsid w:val="001032F0"/>
    <w:rsid w:val="00114DE2"/>
    <w:rsid w:val="00120F07"/>
    <w:rsid w:val="0013201F"/>
    <w:rsid w:val="00134386"/>
    <w:rsid w:val="00143C37"/>
    <w:rsid w:val="001A0872"/>
    <w:rsid w:val="001A4BBC"/>
    <w:rsid w:val="001B4DDA"/>
    <w:rsid w:val="001F717B"/>
    <w:rsid w:val="00210CE2"/>
    <w:rsid w:val="00221150"/>
    <w:rsid w:val="00276DB8"/>
    <w:rsid w:val="00277AF2"/>
    <w:rsid w:val="00281CE5"/>
    <w:rsid w:val="002A1326"/>
    <w:rsid w:val="002A4F56"/>
    <w:rsid w:val="002C379D"/>
    <w:rsid w:val="002F7A80"/>
    <w:rsid w:val="00312A7E"/>
    <w:rsid w:val="003325F3"/>
    <w:rsid w:val="00346BAE"/>
    <w:rsid w:val="003B0E6D"/>
    <w:rsid w:val="003B16E2"/>
    <w:rsid w:val="003F323B"/>
    <w:rsid w:val="0040611C"/>
    <w:rsid w:val="00406212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351B3"/>
    <w:rsid w:val="00543148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B4597"/>
    <w:rsid w:val="00707AF7"/>
    <w:rsid w:val="00722279"/>
    <w:rsid w:val="00740FBD"/>
    <w:rsid w:val="00783E45"/>
    <w:rsid w:val="007B6E37"/>
    <w:rsid w:val="007D5028"/>
    <w:rsid w:val="007F3AFF"/>
    <w:rsid w:val="0081448B"/>
    <w:rsid w:val="00821634"/>
    <w:rsid w:val="00843904"/>
    <w:rsid w:val="0084749F"/>
    <w:rsid w:val="00872DEF"/>
    <w:rsid w:val="008C5B05"/>
    <w:rsid w:val="008E24D2"/>
    <w:rsid w:val="008E33EF"/>
    <w:rsid w:val="008F2086"/>
    <w:rsid w:val="008F4FB7"/>
    <w:rsid w:val="00902F4D"/>
    <w:rsid w:val="00922528"/>
    <w:rsid w:val="009D4C2B"/>
    <w:rsid w:val="00A02C11"/>
    <w:rsid w:val="00A3315A"/>
    <w:rsid w:val="00A358A5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97AF6"/>
    <w:rsid w:val="00BB34BB"/>
    <w:rsid w:val="00BF6D34"/>
    <w:rsid w:val="00C33D91"/>
    <w:rsid w:val="00C603BF"/>
    <w:rsid w:val="00C72E7A"/>
    <w:rsid w:val="00C85048"/>
    <w:rsid w:val="00CB088A"/>
    <w:rsid w:val="00CE0C13"/>
    <w:rsid w:val="00CE0D42"/>
    <w:rsid w:val="00DC093A"/>
    <w:rsid w:val="00DE605A"/>
    <w:rsid w:val="00DF426F"/>
    <w:rsid w:val="00E00BF2"/>
    <w:rsid w:val="00E40425"/>
    <w:rsid w:val="00E619DC"/>
    <w:rsid w:val="00E91C89"/>
    <w:rsid w:val="00E95436"/>
    <w:rsid w:val="00EA15B5"/>
    <w:rsid w:val="00ED2959"/>
    <w:rsid w:val="00F1673B"/>
    <w:rsid w:val="00F3521E"/>
    <w:rsid w:val="00F63186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19C8C-5B41-4A8E-B1FC-40AF9150F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4737</Characters>
  <Application>Microsoft Office Word</Application>
  <DocSecurity>2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Reichgelt, Ronnie</cp:lastModifiedBy>
  <cp:revision>2</cp:revision>
  <cp:lastPrinted>2016-09-01T17:54:00Z</cp:lastPrinted>
  <dcterms:created xsi:type="dcterms:W3CDTF">2019-10-17T19:17:00Z</dcterms:created>
  <dcterms:modified xsi:type="dcterms:W3CDTF">2019-10-17T19:17:00Z</dcterms:modified>
</cp:coreProperties>
</file>