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5612E1B8" w:rsidR="007D5028" w:rsidRPr="00F3521E" w:rsidRDefault="00BE5F95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689A" w:rsidRPr="000E689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 w:rsidRPr="000E689A">
              <w:t xml:space="preserve"> </w:t>
            </w:r>
            <w:r w:rsidR="007D5028" w:rsidRPr="000E689A">
              <w:rPr>
                <w:sz w:val="20"/>
                <w:szCs w:val="20"/>
              </w:rPr>
              <w:t>Pre</w:t>
            </w:r>
            <w:r w:rsidR="00DE605A" w:rsidRPr="000E689A">
              <w:rPr>
                <w:sz w:val="20"/>
                <w:szCs w:val="20"/>
              </w:rPr>
              <w:t>-</w:t>
            </w:r>
            <w:r w:rsidR="007D5028" w:rsidRPr="000E689A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50CDB226" w:rsidR="005D629D" w:rsidRPr="00F3521E" w:rsidRDefault="00BE5F95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77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BE5F95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5082692D" w:rsidR="005D629D" w:rsidRPr="00F3521E" w:rsidRDefault="00BE5F95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77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BE5F95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BE5F95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97649D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D2237D4" w14:textId="15FB6B2C" w:rsidR="00BF6D34" w:rsidRPr="0097649D" w:rsidRDefault="004E55C6" w:rsidP="000D1C06">
            <w:pPr>
              <w:rPr>
                <w:b/>
                <w:sz w:val="20"/>
                <w:szCs w:val="20"/>
              </w:rPr>
            </w:pPr>
            <w:r w:rsidRPr="0097649D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auto"/>
          </w:tcPr>
          <w:p w14:paraId="74C481E0" w14:textId="4E65753E" w:rsidR="004E55C6" w:rsidRPr="0097649D" w:rsidRDefault="000E689A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7649D">
              <w:rPr>
                <w:sz w:val="20"/>
                <w:szCs w:val="20"/>
              </w:rPr>
              <w:t>546-00-2115</w:t>
            </w:r>
          </w:p>
        </w:tc>
      </w:tr>
      <w:tr w:rsidR="00B23FB9" w:rsidRPr="00EA15B5" w14:paraId="0CFA3719" w14:textId="77777777" w:rsidTr="0097649D">
        <w:tc>
          <w:tcPr>
            <w:tcW w:w="445" w:type="dxa"/>
            <w:shd w:val="clear" w:color="auto" w:fill="auto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5E4C8CF" w14:textId="77777777" w:rsidR="00BF6D34" w:rsidRPr="0097649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97649D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97649D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31CA531" w14:textId="2521FD73" w:rsidR="004E55C6" w:rsidRPr="0097649D" w:rsidRDefault="000E689A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7649D">
              <w:rPr>
                <w:sz w:val="20"/>
                <w:szCs w:val="20"/>
              </w:rPr>
              <w:t xml:space="preserve">Adult Redeploy Illinois </w:t>
            </w:r>
            <w:r w:rsidR="0097649D">
              <w:rPr>
                <w:sz w:val="20"/>
                <w:szCs w:val="20"/>
              </w:rPr>
              <w:t>(ARI)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Grant specific information (if applicable)</w:t>
            </w:r>
            <w:r w:rsidR="00210CE2" w:rsidRPr="00681E22">
              <w:rPr>
                <w:b/>
                <w:sz w:val="20"/>
                <w:szCs w:val="20"/>
              </w:rPr>
              <w:t xml:space="preserve"> 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5CDD8FF" w:rsidR="006A1264" w:rsidRPr="00681E22" w:rsidRDefault="006A1264" w:rsidP="00F3521E">
            <w:r w:rsidRPr="00681E22">
              <w:rPr>
                <w:b/>
                <w:sz w:val="20"/>
                <w:szCs w:val="20"/>
              </w:rPr>
              <w:t>Catalog of Federal Domestic Assistance (CFDA)</w:t>
            </w:r>
            <w:r w:rsidR="005C6B3B" w:rsidRPr="00681E22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689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 w:rsidRPr="00681E22">
              <w:t xml:space="preserve"> N</w:t>
            </w:r>
            <w:r w:rsidR="00FD4DC4" w:rsidRPr="00681E22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97649D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44672DA1" w14:textId="11B8510C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auto"/>
          </w:tcPr>
          <w:p w14:paraId="454E435E" w14:textId="77777777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1B141E50" w14:textId="77777777" w:rsidTr="0097649D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963889A" w14:textId="6709ECD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auto"/>
          </w:tcPr>
          <w:p w14:paraId="4A7C3BEF" w14:textId="77777777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54448D03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02A7154A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31FCCCA8" w:rsidR="00A81A33" w:rsidRPr="00681E22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689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681E22">
              <w:t xml:space="preserve"> N</w:t>
            </w:r>
            <w:r w:rsidRPr="00681E22">
              <w:rPr>
                <w:sz w:val="20"/>
                <w:szCs w:val="20"/>
              </w:rPr>
              <w:t>ot applicable (No federal funding)</w:t>
            </w:r>
            <w:r w:rsidRPr="00681E22">
              <w:rPr>
                <w:b/>
                <w:sz w:val="20"/>
                <w:szCs w:val="20"/>
              </w:rPr>
              <w:t xml:space="preserve">      </w:t>
            </w:r>
          </w:p>
        </w:tc>
      </w:tr>
      <w:tr w:rsidR="00A81A33" w:rsidRPr="00EA15B5" w14:paraId="6A179B85" w14:textId="77777777" w:rsidTr="0097649D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4735CE9" w14:textId="14F3DE6F" w:rsidR="00A81A33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shd w:val="clear" w:color="auto" w:fill="auto"/>
          </w:tcPr>
          <w:p w14:paraId="28C008A0" w14:textId="77777777" w:rsidR="00A81A33" w:rsidRPr="0097649D" w:rsidRDefault="00A81A33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05BD20A7" w14:textId="77777777" w:rsidTr="0097649D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8CC004D" w14:textId="77777777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1C17548" w14:textId="77777777" w:rsidR="00011901" w:rsidRPr="0097649D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11F61B4F" w14:textId="77777777" w:rsidTr="0097649D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3055833F" w14:textId="46DF395B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auto"/>
          </w:tcPr>
          <w:p w14:paraId="5B98DA28" w14:textId="77777777" w:rsidR="00011901" w:rsidRPr="0097649D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5478F1FC" w14:textId="77777777" w:rsidTr="0097649D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2EAFA24" w14:textId="4D49BCFD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auto"/>
          </w:tcPr>
          <w:p w14:paraId="6B8B278B" w14:textId="77777777" w:rsidR="00011901" w:rsidRPr="0097649D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190A1BAF" w14:textId="77777777" w:rsidTr="0097649D">
        <w:tc>
          <w:tcPr>
            <w:tcW w:w="10525" w:type="dxa"/>
            <w:gridSpan w:val="3"/>
            <w:shd w:val="clear" w:color="auto" w:fill="auto"/>
          </w:tcPr>
          <w:p w14:paraId="262FF657" w14:textId="57F414AE" w:rsidR="00A61184" w:rsidRPr="0097649D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97649D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97649D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F1D0209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auto"/>
          </w:tcPr>
          <w:p w14:paraId="46E3F99F" w14:textId="68357F65" w:rsidR="00E619DC" w:rsidRPr="0097649D" w:rsidRDefault="000E689A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7649D">
              <w:rPr>
                <w:sz w:val="20"/>
                <w:szCs w:val="20"/>
              </w:rPr>
              <w:t>2115-</w:t>
            </w:r>
            <w:r w:rsidR="00BE5F95">
              <w:rPr>
                <w:sz w:val="20"/>
                <w:szCs w:val="20"/>
              </w:rPr>
              <w:t>2055</w:t>
            </w:r>
          </w:p>
        </w:tc>
      </w:tr>
      <w:tr w:rsidR="00E619DC" w:rsidRPr="00EA15B5" w14:paraId="6D7E5C0A" w14:textId="77777777" w:rsidTr="0097649D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534459D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681E22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FD44595" w14:textId="1DE6E2B1" w:rsidR="00E619DC" w:rsidRPr="00301C94" w:rsidRDefault="000E689A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01C94">
              <w:rPr>
                <w:sz w:val="20"/>
                <w:szCs w:val="20"/>
              </w:rPr>
              <w:t>Adult Redeploy Illinoi</w:t>
            </w:r>
            <w:r w:rsidR="00A9188F" w:rsidRPr="00301C94">
              <w:rPr>
                <w:sz w:val="20"/>
                <w:szCs w:val="20"/>
              </w:rPr>
              <w:t>s</w:t>
            </w:r>
            <w:r w:rsidR="00301C94" w:rsidRPr="00301C94">
              <w:rPr>
                <w:sz w:val="20"/>
                <w:szCs w:val="20"/>
              </w:rPr>
              <w:t xml:space="preserve"> </w:t>
            </w:r>
            <w:r w:rsidR="00BE5F95">
              <w:rPr>
                <w:sz w:val="20"/>
                <w:szCs w:val="20"/>
              </w:rPr>
              <w:t>Implementation Grants Program</w:t>
            </w:r>
            <w:bookmarkStart w:id="0" w:name="_GoBack"/>
            <w:bookmarkEnd w:id="0"/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57B64551" w:rsidR="00E619DC" w:rsidRPr="00EA15B5" w:rsidRDefault="0097649D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Public Safety</w:t>
            </w: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1DC0762" w:rsidR="004E55C6" w:rsidRPr="00E91C89" w:rsidRDefault="002C577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/</w:t>
            </w:r>
            <w:r w:rsidR="000D1C06">
              <w:rPr>
                <w:b/>
                <w:sz w:val="20"/>
                <w:szCs w:val="20"/>
              </w:rPr>
              <w:t xml:space="preserve">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>tate, and nine digit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BE5F95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2C600" w14:textId="77777777" w:rsidR="00446A7A" w:rsidRDefault="00446A7A" w:rsidP="00C85048">
      <w:pPr>
        <w:spacing w:after="0" w:line="240" w:lineRule="auto"/>
      </w:pPr>
      <w:r>
        <w:separator/>
      </w:r>
    </w:p>
  </w:endnote>
  <w:endnote w:type="continuationSeparator" w:id="0">
    <w:p w14:paraId="490638D8" w14:textId="77777777" w:rsidR="00446A7A" w:rsidRDefault="00446A7A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77777777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2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ACEA6" w14:textId="77777777" w:rsidR="00446A7A" w:rsidRDefault="00446A7A" w:rsidP="00C85048">
      <w:pPr>
        <w:spacing w:after="0" w:line="240" w:lineRule="auto"/>
      </w:pPr>
      <w:r>
        <w:separator/>
      </w:r>
    </w:p>
  </w:footnote>
  <w:footnote w:type="continuationSeparator" w:id="0">
    <w:p w14:paraId="02D5DDB0" w14:textId="77777777" w:rsidR="00446A7A" w:rsidRDefault="00446A7A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6E2"/>
    <w:rsid w:val="000D1C06"/>
    <w:rsid w:val="000D2EE5"/>
    <w:rsid w:val="000E689A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C5774"/>
    <w:rsid w:val="002F7A80"/>
    <w:rsid w:val="00301C94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46A7A"/>
    <w:rsid w:val="0046722F"/>
    <w:rsid w:val="00484AA4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1E22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F3AFF"/>
    <w:rsid w:val="0081448B"/>
    <w:rsid w:val="00816ED8"/>
    <w:rsid w:val="0082163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7649D"/>
    <w:rsid w:val="009D4C2B"/>
    <w:rsid w:val="00A02C11"/>
    <w:rsid w:val="00A3315A"/>
    <w:rsid w:val="00A358A5"/>
    <w:rsid w:val="00A40C99"/>
    <w:rsid w:val="00A424DC"/>
    <w:rsid w:val="00A533F6"/>
    <w:rsid w:val="00A61184"/>
    <w:rsid w:val="00A65FF0"/>
    <w:rsid w:val="00A71D77"/>
    <w:rsid w:val="00A81A33"/>
    <w:rsid w:val="00A9188F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E5F95"/>
    <w:rsid w:val="00BF6D34"/>
    <w:rsid w:val="00C33D91"/>
    <w:rsid w:val="00C603BF"/>
    <w:rsid w:val="00C72E7A"/>
    <w:rsid w:val="00C85048"/>
    <w:rsid w:val="00CB088A"/>
    <w:rsid w:val="00CE0C13"/>
    <w:rsid w:val="00CE0D42"/>
    <w:rsid w:val="00DE4F42"/>
    <w:rsid w:val="00DE605A"/>
    <w:rsid w:val="00DF426F"/>
    <w:rsid w:val="00E00BF2"/>
    <w:rsid w:val="00E40425"/>
    <w:rsid w:val="00E619DC"/>
    <w:rsid w:val="00E83D69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25110-280F-45ED-8C4E-AD722E1E0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827</Words>
  <Characters>4718</Characters>
  <Application>Microsoft Office Word</Application>
  <DocSecurity>2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Woods, Stacey (CJA)</cp:lastModifiedBy>
  <cp:revision>3</cp:revision>
  <cp:lastPrinted>2016-09-01T17:54:00Z</cp:lastPrinted>
  <dcterms:created xsi:type="dcterms:W3CDTF">2021-11-30T22:32:00Z</dcterms:created>
  <dcterms:modified xsi:type="dcterms:W3CDTF">2021-11-30T22:33:00Z</dcterms:modified>
</cp:coreProperties>
</file>