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73A8F" w14:textId="14703CFB" w:rsidR="00231B62" w:rsidRDefault="00C632D6">
      <w:r w:rsidRPr="00C632D6">
        <w:rPr>
          <w:b/>
          <w:bCs/>
        </w:rPr>
        <w:t>Meeting</w:t>
      </w:r>
      <w:r>
        <w:t xml:space="preserve"> | January 27, 2022</w:t>
      </w:r>
    </w:p>
    <w:p w14:paraId="30E024FA" w14:textId="2403F654" w:rsidR="00C632D6" w:rsidRDefault="00C632D6">
      <w:r>
        <w:t>Victim Services Planning Committee Meeting</w:t>
      </w:r>
    </w:p>
    <w:p w14:paraId="470DBF12" w14:textId="20B56CBD" w:rsidR="00C632D6" w:rsidRDefault="00C632D6">
      <w:r>
        <w:t xml:space="preserve">Public notice is hereby given that the Illinois Victim Services Planning Committee will conduct a public meeting on January 27, 2022 at 9:00 am. by Webex. All interested parties are invited to attend and will be given the opportunity for public comment. </w:t>
      </w:r>
    </w:p>
    <w:p w14:paraId="57430C9C" w14:textId="4247AA38" w:rsidR="00C632D6" w:rsidRDefault="00C632D6"/>
    <w:p w14:paraId="5259FAB6" w14:textId="3E62DD37" w:rsidR="00C632D6" w:rsidRDefault="00C632D6" w:rsidP="00C632D6">
      <w:pPr>
        <w:spacing w:after="0" w:line="240" w:lineRule="auto"/>
      </w:pPr>
      <w:r>
        <w:t>Attachments:</w:t>
      </w:r>
    </w:p>
    <w:p w14:paraId="71CD4CE3" w14:textId="6C62C3F1" w:rsidR="00C632D6" w:rsidRDefault="00C632D6" w:rsidP="00C632D6">
      <w:pPr>
        <w:spacing w:after="0" w:line="240" w:lineRule="auto"/>
      </w:pPr>
      <w:r>
        <w:t>Agenda</w:t>
      </w:r>
    </w:p>
    <w:p w14:paraId="2366A3A3" w14:textId="77777777" w:rsidR="00C632D6" w:rsidRDefault="00C632D6"/>
    <w:sectPr w:rsidR="00C63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D6"/>
    <w:rsid w:val="00231B62"/>
    <w:rsid w:val="00C632D6"/>
    <w:rsid w:val="00F0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C321"/>
  <w15:chartTrackingRefBased/>
  <w15:docId w15:val="{65E3E196-3C26-4CE1-B0F0-01A54110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Bossick, Nathaniel</dc:creator>
  <cp:keywords/>
  <dc:description/>
  <cp:lastModifiedBy>Bossick, Nathaniel</cp:lastModifiedBy>
  <cp:revision>1</cp:revision>
  <dcterms:created xsi:type="dcterms:W3CDTF">2022-01-25T16:20:00Z</dcterms:created>
  <dcterms:modified xsi:type="dcterms:W3CDTF">2022-01-25T16:31:00Z</dcterms:modified>
</cp:coreProperties>
</file>