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B32FC" w14:textId="77777777" w:rsidR="00A675EE" w:rsidRPr="00A675EE" w:rsidRDefault="00A675EE" w:rsidP="00A675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8FD2D9" w14:textId="287E0002" w:rsidR="00A675EE" w:rsidRPr="009D6B87" w:rsidRDefault="00A675EE" w:rsidP="00A675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REQUEST FOR INFORMATION</w:t>
      </w:r>
      <w:r w:rsidR="002502E7" w:rsidRPr="009D6B87">
        <w:rPr>
          <w:rFonts w:ascii="Times New Roman" w:hAnsi="Times New Roman" w:cs="Times New Roman"/>
          <w:b/>
          <w:sz w:val="24"/>
          <w:szCs w:val="24"/>
          <w:u w:val="single"/>
        </w:rPr>
        <w:br/>
        <w:t>Narrative</w:t>
      </w:r>
    </w:p>
    <w:p w14:paraId="0C301FDB" w14:textId="77777777" w:rsidR="00EB0C27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 xml:space="preserve">Please provide thorough and clear responses to the questions below. The submitted document should be single spaced.  </w:t>
      </w:r>
    </w:p>
    <w:p w14:paraId="4A746424" w14:textId="650299C9" w:rsidR="00EB0C27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>Section page limits:</w:t>
      </w:r>
    </w:p>
    <w:p w14:paraId="2FD29880" w14:textId="7298417A" w:rsidR="00EB0C27" w:rsidRPr="009D6B87" w:rsidRDefault="00EB0C27" w:rsidP="0042574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>Program Summary, Statement of the Problem; and Agency Capacity and Experience, maximum of 4 pages.</w:t>
      </w:r>
    </w:p>
    <w:p w14:paraId="20BC431E" w14:textId="437413E0" w:rsidR="00EB0C27" w:rsidRPr="009D6B87" w:rsidRDefault="00EB0C27" w:rsidP="0042574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>Project Implementation, Deliverables, Milestones; and Goals, Objectives and Performance Measures, maximum of 5 pages</w:t>
      </w:r>
      <w:r w:rsidR="00425748" w:rsidRPr="009D6B87">
        <w:rPr>
          <w:rFonts w:ascii="Times New Roman" w:hAnsi="Times New Roman" w:cs="Times New Roman"/>
          <w:sz w:val="24"/>
          <w:szCs w:val="24"/>
        </w:rPr>
        <w:t xml:space="preserve"> for each program area selected.</w:t>
      </w:r>
    </w:p>
    <w:p w14:paraId="3698BEDA" w14:textId="5614DBA2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1DF6678F" w14:textId="77777777" w:rsidTr="00E45E06">
        <w:tc>
          <w:tcPr>
            <w:tcW w:w="9350" w:type="dxa"/>
          </w:tcPr>
          <w:p w14:paraId="1CDE79E1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bookmarkStart w:id="0" w:name="_Hlk44928145"/>
            <w:r w:rsidRPr="009D6B87">
              <w:rPr>
                <w:sz w:val="24"/>
                <w:szCs w:val="24"/>
              </w:rPr>
              <w:t xml:space="preserve">Agency Name: </w:t>
            </w:r>
          </w:p>
        </w:tc>
      </w:tr>
      <w:tr w:rsidR="00A675EE" w:rsidRPr="009D6B87" w14:paraId="544C3C57" w14:textId="77777777" w:rsidTr="00E45E06">
        <w:tc>
          <w:tcPr>
            <w:tcW w:w="9350" w:type="dxa"/>
          </w:tcPr>
          <w:p w14:paraId="10EFA2FB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Agency DUNS number:</w:t>
            </w:r>
          </w:p>
        </w:tc>
      </w:tr>
      <w:bookmarkEnd w:id="0"/>
    </w:tbl>
    <w:p w14:paraId="0BB3C88D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216EC4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Program Summary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A675EE" w:rsidRPr="009D6B87" w14:paraId="3593ACC1" w14:textId="77777777" w:rsidTr="00E45E06">
        <w:trPr>
          <w:trHeight w:val="440"/>
        </w:trPr>
        <w:tc>
          <w:tcPr>
            <w:tcW w:w="9360" w:type="dxa"/>
          </w:tcPr>
          <w:p w14:paraId="1CA308C2" w14:textId="2A585D1A" w:rsidR="00A675EE" w:rsidRPr="009D6B87" w:rsidRDefault="00A675EE" w:rsidP="00A675EE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rFonts w:eastAsia="Calibri"/>
                <w:sz w:val="24"/>
                <w:szCs w:val="24"/>
              </w:rPr>
              <w:t>Provide a one</w:t>
            </w:r>
            <w:r w:rsidR="00007475" w:rsidRPr="009D6B87">
              <w:rPr>
                <w:rFonts w:eastAsia="Calibri"/>
                <w:sz w:val="24"/>
                <w:szCs w:val="24"/>
              </w:rPr>
              <w:t>-</w:t>
            </w:r>
            <w:r w:rsidRPr="009D6B87">
              <w:rPr>
                <w:rFonts w:eastAsia="Calibri"/>
                <w:sz w:val="24"/>
                <w:szCs w:val="24"/>
              </w:rPr>
              <w:t xml:space="preserve"> or </w:t>
            </w:r>
            <w:r w:rsidR="00007475" w:rsidRPr="009D6B87">
              <w:rPr>
                <w:rFonts w:eastAsia="Calibri"/>
                <w:sz w:val="24"/>
                <w:szCs w:val="24"/>
              </w:rPr>
              <w:t>two-</w:t>
            </w:r>
            <w:r w:rsidRPr="009D6B87">
              <w:rPr>
                <w:rFonts w:eastAsia="Calibri"/>
                <w:sz w:val="24"/>
                <w:szCs w:val="24"/>
              </w:rPr>
              <w:t xml:space="preserve">paragraph summary of your </w:t>
            </w:r>
            <w:r w:rsidR="000F123F" w:rsidRPr="009D6B87">
              <w:rPr>
                <w:rFonts w:eastAsia="Calibri"/>
                <w:sz w:val="24"/>
                <w:szCs w:val="24"/>
              </w:rPr>
              <w:t>agency</w:t>
            </w:r>
            <w:r w:rsidRPr="009D6B87">
              <w:rPr>
                <w:rFonts w:eastAsia="Calibri"/>
                <w:sz w:val="24"/>
                <w:szCs w:val="24"/>
              </w:rPr>
              <w:t xml:space="preserve">. Include a brief description of the proposed target population, services that will be provided, and number of </w:t>
            </w:r>
            <w:r w:rsidR="000F4800" w:rsidRPr="009D6B87">
              <w:rPr>
                <w:rFonts w:eastAsia="Calibri"/>
                <w:sz w:val="24"/>
                <w:szCs w:val="24"/>
              </w:rPr>
              <w:t xml:space="preserve">expected sub-grantees, </w:t>
            </w:r>
            <w:r w:rsidRPr="009D6B87">
              <w:rPr>
                <w:rFonts w:eastAsia="Calibri"/>
                <w:sz w:val="24"/>
                <w:szCs w:val="24"/>
              </w:rPr>
              <w:t xml:space="preserve">participants anticipated to receive each service. </w:t>
            </w:r>
          </w:p>
        </w:tc>
      </w:tr>
      <w:tr w:rsidR="00A675EE" w:rsidRPr="009D6B87" w14:paraId="16DAA734" w14:textId="77777777" w:rsidTr="00E45E06">
        <w:tc>
          <w:tcPr>
            <w:tcW w:w="9360" w:type="dxa"/>
          </w:tcPr>
          <w:p w14:paraId="7D573D61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 Response: </w:t>
            </w:r>
          </w:p>
        </w:tc>
      </w:tr>
    </w:tbl>
    <w:p w14:paraId="5D4D3E32" w14:textId="77777777" w:rsidR="00A675EE" w:rsidRPr="009D6B87" w:rsidRDefault="00A675EE" w:rsidP="00A675EE">
      <w:pPr>
        <w:rPr>
          <w:rFonts w:ascii="Times New Roman" w:hAnsi="Times New Roman" w:cs="Times New Roman"/>
          <w:sz w:val="24"/>
          <w:szCs w:val="24"/>
        </w:rPr>
      </w:pPr>
    </w:p>
    <w:p w14:paraId="7757E8DD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Statement of the Problem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A675EE" w:rsidRPr="009D6B87" w14:paraId="065992E2" w14:textId="77777777" w:rsidTr="00E45E06">
        <w:trPr>
          <w:trHeight w:val="917"/>
        </w:trPr>
        <w:tc>
          <w:tcPr>
            <w:tcW w:w="9360" w:type="dxa"/>
          </w:tcPr>
          <w:p w14:paraId="028D6B49" w14:textId="4FA99AB2" w:rsidR="00A675EE" w:rsidRPr="009D6B87" w:rsidRDefault="00A675EE" w:rsidP="00A675EE">
            <w:pPr>
              <w:numPr>
                <w:ilvl w:val="0"/>
                <w:numId w:val="4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Describe the geographic areas to be supported. Please list the county. If the </w:t>
            </w:r>
            <w:r w:rsidR="00007475" w:rsidRPr="009D6B87">
              <w:rPr>
                <w:sz w:val="24"/>
                <w:szCs w:val="24"/>
              </w:rPr>
              <w:t xml:space="preserve">proposed program will not serve the </w:t>
            </w:r>
            <w:r w:rsidRPr="009D6B87">
              <w:rPr>
                <w:sz w:val="24"/>
                <w:szCs w:val="24"/>
              </w:rPr>
              <w:t>entire county, list the town</w:t>
            </w:r>
            <w:r w:rsidR="00007475" w:rsidRPr="009D6B87">
              <w:rPr>
                <w:sz w:val="24"/>
                <w:szCs w:val="24"/>
              </w:rPr>
              <w:t>(</w:t>
            </w:r>
            <w:r w:rsidRPr="009D6B87">
              <w:rPr>
                <w:sz w:val="24"/>
                <w:szCs w:val="24"/>
              </w:rPr>
              <w:t>s</w:t>
            </w:r>
            <w:r w:rsidR="00007475" w:rsidRPr="009D6B87">
              <w:rPr>
                <w:sz w:val="24"/>
                <w:szCs w:val="24"/>
              </w:rPr>
              <w:t>)</w:t>
            </w:r>
            <w:r w:rsidRPr="009D6B87">
              <w:rPr>
                <w:sz w:val="24"/>
                <w:szCs w:val="24"/>
              </w:rPr>
              <w:t>/cit</w:t>
            </w:r>
            <w:r w:rsidR="00007475" w:rsidRPr="009D6B87">
              <w:rPr>
                <w:sz w:val="24"/>
                <w:szCs w:val="24"/>
              </w:rPr>
              <w:t>(</w:t>
            </w:r>
            <w:r w:rsidRPr="009D6B87">
              <w:rPr>
                <w:sz w:val="24"/>
                <w:szCs w:val="24"/>
              </w:rPr>
              <w:t>ies</w:t>
            </w:r>
            <w:r w:rsidR="00007475" w:rsidRPr="009D6B87">
              <w:rPr>
                <w:sz w:val="24"/>
                <w:szCs w:val="24"/>
              </w:rPr>
              <w:t>) or neighborhood(s)</w:t>
            </w:r>
            <w:r w:rsidRPr="009D6B87">
              <w:rPr>
                <w:sz w:val="24"/>
                <w:szCs w:val="24"/>
              </w:rPr>
              <w:t xml:space="preserve"> </w:t>
            </w:r>
            <w:r w:rsidR="00007475" w:rsidRPr="009D6B87">
              <w:rPr>
                <w:sz w:val="24"/>
                <w:szCs w:val="24"/>
              </w:rPr>
              <w:t>that will be served</w:t>
            </w:r>
            <w:r w:rsidRPr="009D6B87">
              <w:rPr>
                <w:sz w:val="24"/>
                <w:szCs w:val="24"/>
              </w:rPr>
              <w:t xml:space="preserve">. </w:t>
            </w:r>
            <w:r w:rsidR="006C06B5" w:rsidRPr="009D6B87">
              <w:rPr>
                <w:sz w:val="24"/>
                <w:szCs w:val="24"/>
              </w:rPr>
              <w:t>If proposing to serve town(s)</w:t>
            </w:r>
            <w:r w:rsidR="00D77738" w:rsidRPr="009D6B87">
              <w:rPr>
                <w:sz w:val="24"/>
                <w:szCs w:val="24"/>
              </w:rPr>
              <w:t xml:space="preserve">/cit(ies) or neighborhood(s), please also include zipcodes. </w:t>
            </w:r>
          </w:p>
        </w:tc>
      </w:tr>
      <w:tr w:rsidR="00A675EE" w:rsidRPr="009D6B87" w14:paraId="716371E6" w14:textId="77777777" w:rsidTr="00E45E06">
        <w:tc>
          <w:tcPr>
            <w:tcW w:w="9360" w:type="dxa"/>
          </w:tcPr>
          <w:p w14:paraId="3564A6E5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0F1589DB" w14:textId="77777777" w:rsidR="00A675EE" w:rsidRPr="009D6B87" w:rsidRDefault="00A675EE" w:rsidP="00A675EE">
      <w:pPr>
        <w:rPr>
          <w:rFonts w:ascii="Times New Roman" w:hAnsi="Times New Roman" w:cs="Times New Roman"/>
          <w:sz w:val="24"/>
          <w:szCs w:val="24"/>
        </w:rPr>
      </w:pPr>
    </w:p>
    <w:p w14:paraId="48564F6E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Agency Capacity and Experience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43C21B11" w14:textId="77777777" w:rsidTr="00E45E06">
        <w:tc>
          <w:tcPr>
            <w:tcW w:w="9350" w:type="dxa"/>
          </w:tcPr>
          <w:p w14:paraId="323203A2" w14:textId="71F46314" w:rsidR="00A675EE" w:rsidRPr="009D6B87" w:rsidRDefault="00A675EE" w:rsidP="00A675EE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Describe your agency’s administrative and fiscal </w:t>
            </w:r>
            <w:r w:rsidR="003C14CC" w:rsidRPr="009D6B87">
              <w:rPr>
                <w:sz w:val="24"/>
                <w:szCs w:val="24"/>
              </w:rPr>
              <w:t xml:space="preserve">experience and </w:t>
            </w:r>
            <w:r w:rsidRPr="009D6B87">
              <w:rPr>
                <w:sz w:val="24"/>
                <w:szCs w:val="24"/>
              </w:rPr>
              <w:t xml:space="preserve">capacity to implement the </w:t>
            </w:r>
            <w:r w:rsidR="00007475" w:rsidRPr="009D6B87">
              <w:rPr>
                <w:sz w:val="24"/>
                <w:szCs w:val="24"/>
              </w:rPr>
              <w:t xml:space="preserve">proposed </w:t>
            </w:r>
            <w:r w:rsidRPr="009D6B87">
              <w:rPr>
                <w:sz w:val="24"/>
                <w:szCs w:val="24"/>
              </w:rPr>
              <w:t xml:space="preserve">program. </w:t>
            </w:r>
          </w:p>
        </w:tc>
      </w:tr>
      <w:tr w:rsidR="00A675EE" w:rsidRPr="009D6B87" w14:paraId="616CF19D" w14:textId="77777777" w:rsidTr="00E45E06">
        <w:tc>
          <w:tcPr>
            <w:tcW w:w="9350" w:type="dxa"/>
          </w:tcPr>
          <w:p w14:paraId="08954461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2B7DEC9A" w14:textId="77777777" w:rsidR="00A675EE" w:rsidRPr="009D6B87" w:rsidRDefault="00A675EE" w:rsidP="00A675EE">
      <w:pPr>
        <w:spacing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7BC5A99B" w14:textId="77777777" w:rsidTr="00E45E06">
        <w:tc>
          <w:tcPr>
            <w:tcW w:w="9350" w:type="dxa"/>
          </w:tcPr>
          <w:p w14:paraId="18EA9E40" w14:textId="57BFAB60" w:rsidR="00A675EE" w:rsidRPr="009D6B87" w:rsidRDefault="00A675EE" w:rsidP="00A675EE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9D6B87">
              <w:rPr>
                <w:rFonts w:eastAsia="Calibri"/>
                <w:sz w:val="24"/>
                <w:szCs w:val="24"/>
              </w:rPr>
              <w:t>Describe your agency’s sub-grantee</w:t>
            </w:r>
            <w:r w:rsidR="00007475" w:rsidRPr="009D6B87">
              <w:rPr>
                <w:rFonts w:eastAsia="Calibri"/>
                <w:sz w:val="24"/>
                <w:szCs w:val="24"/>
              </w:rPr>
              <w:t xml:space="preserve"> monitoring process</w:t>
            </w:r>
            <w:r w:rsidRPr="009D6B87">
              <w:rPr>
                <w:rFonts w:eastAsia="Calibri"/>
                <w:sz w:val="24"/>
                <w:szCs w:val="24"/>
              </w:rPr>
              <w:t>, include both programmatic and fiscal monitoring activities.</w:t>
            </w:r>
            <w:r w:rsidR="008315BF" w:rsidRPr="009D6B87">
              <w:rPr>
                <w:sz w:val="24"/>
                <w:szCs w:val="24"/>
              </w:rPr>
              <w:t xml:space="preserve"> If your agency has written policies and procedures </w:t>
            </w:r>
            <w:r w:rsidR="00007475" w:rsidRPr="009D6B87">
              <w:rPr>
                <w:sz w:val="24"/>
                <w:szCs w:val="24"/>
              </w:rPr>
              <w:t xml:space="preserve">for grantee </w:t>
            </w:r>
            <w:r w:rsidR="008315BF" w:rsidRPr="009D6B87">
              <w:rPr>
                <w:sz w:val="24"/>
                <w:szCs w:val="24"/>
              </w:rPr>
              <w:t xml:space="preserve">monitoring, please submit </w:t>
            </w:r>
            <w:r w:rsidR="00007475" w:rsidRPr="009D6B87">
              <w:rPr>
                <w:sz w:val="24"/>
                <w:szCs w:val="24"/>
              </w:rPr>
              <w:t xml:space="preserve">them </w:t>
            </w:r>
            <w:r w:rsidR="008315BF" w:rsidRPr="009D6B87">
              <w:rPr>
                <w:sz w:val="24"/>
                <w:szCs w:val="24"/>
              </w:rPr>
              <w:t>as a separate document.</w:t>
            </w:r>
          </w:p>
        </w:tc>
      </w:tr>
      <w:tr w:rsidR="00A675EE" w:rsidRPr="009D6B87" w14:paraId="082A5561" w14:textId="77777777" w:rsidTr="00E45E06">
        <w:tc>
          <w:tcPr>
            <w:tcW w:w="9350" w:type="dxa"/>
          </w:tcPr>
          <w:p w14:paraId="69088D87" w14:textId="77777777" w:rsidR="00A675EE" w:rsidRPr="009D6B87" w:rsidRDefault="00A675EE" w:rsidP="00A675EE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9D6B87">
              <w:rPr>
                <w:rFonts w:eastAsia="Calibri"/>
                <w:sz w:val="24"/>
                <w:szCs w:val="24"/>
              </w:rPr>
              <w:t>Response:</w:t>
            </w:r>
          </w:p>
        </w:tc>
      </w:tr>
    </w:tbl>
    <w:p w14:paraId="5B1A1BD7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A675EE" w:rsidRPr="009D6B87" w14:paraId="1EEEA54B" w14:textId="77777777" w:rsidTr="00E45E06">
        <w:tc>
          <w:tcPr>
            <w:tcW w:w="9355" w:type="dxa"/>
          </w:tcPr>
          <w:p w14:paraId="13AAEA63" w14:textId="6DCB1B01" w:rsidR="00A675EE" w:rsidRPr="009D6B87" w:rsidRDefault="00A675EE" w:rsidP="00A675EE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lastRenderedPageBreak/>
              <w:t>If the proposed program will require increasing your capacity, describe how this will be achieved.</w:t>
            </w:r>
            <w:r w:rsidR="005978E1" w:rsidRPr="009D6B87">
              <w:rPr>
                <w:sz w:val="24"/>
                <w:szCs w:val="24"/>
              </w:rPr>
              <w:t xml:space="preserve"> For example, additional staff positions, trainings, outreach strategies. </w:t>
            </w:r>
          </w:p>
        </w:tc>
      </w:tr>
      <w:tr w:rsidR="00A675EE" w:rsidRPr="009D6B87" w14:paraId="174629E1" w14:textId="77777777" w:rsidTr="00E45E06">
        <w:tc>
          <w:tcPr>
            <w:tcW w:w="9355" w:type="dxa"/>
          </w:tcPr>
          <w:p w14:paraId="4447F31B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Response: </w:t>
            </w:r>
          </w:p>
        </w:tc>
      </w:tr>
    </w:tbl>
    <w:p w14:paraId="79C152C2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90DB42" w14:textId="72D82B35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Project Implementation </w:t>
      </w:r>
      <w:r w:rsidR="002E3735" w:rsidRPr="009D6B87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2E3735" w:rsidRPr="009D6B87">
        <w:rPr>
          <w:rFonts w:ascii="Times New Roman" w:hAnsi="Times New Roman" w:cs="Times New Roman"/>
          <w:sz w:val="24"/>
          <w:szCs w:val="24"/>
        </w:rPr>
        <w:t>C</w:t>
      </w:r>
      <w:r w:rsidRPr="009D6B87">
        <w:rPr>
          <w:rFonts w:ascii="Times New Roman" w:hAnsi="Times New Roman" w:cs="Times New Roman"/>
          <w:sz w:val="24"/>
          <w:szCs w:val="24"/>
        </w:rPr>
        <w:t xml:space="preserve">omplete these questions for </w:t>
      </w:r>
      <w:r w:rsidRPr="009D6B87">
        <w:rPr>
          <w:rFonts w:ascii="Times New Roman" w:hAnsi="Times New Roman" w:cs="Times New Roman"/>
          <w:sz w:val="24"/>
          <w:szCs w:val="24"/>
          <w:u w:val="single"/>
        </w:rPr>
        <w:t xml:space="preserve">each proposed program </w:t>
      </w:r>
      <w:r w:rsidR="002E3735" w:rsidRPr="009D6B87">
        <w:rPr>
          <w:rFonts w:ascii="Times New Roman" w:hAnsi="Times New Roman" w:cs="Times New Roman"/>
          <w:sz w:val="24"/>
          <w:szCs w:val="24"/>
          <w:u w:val="single"/>
        </w:rPr>
        <w:t>area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. Copy/paste </w:t>
      </w:r>
      <w:r w:rsidR="0003141F" w:rsidRPr="009D6B87">
        <w:rPr>
          <w:rFonts w:ascii="Times New Roman" w:hAnsi="Times New Roman" w:cs="Times New Roman"/>
          <w:sz w:val="24"/>
          <w:szCs w:val="24"/>
        </w:rPr>
        <w:t>responses, as needed.</w:t>
      </w:r>
    </w:p>
    <w:tbl>
      <w:tblPr>
        <w:tblStyle w:val="TableGrid"/>
        <w:tblW w:w="9414" w:type="dxa"/>
        <w:tblInd w:w="-5" w:type="dxa"/>
        <w:tblLook w:val="04A0" w:firstRow="1" w:lastRow="0" w:firstColumn="1" w:lastColumn="0" w:noHBand="0" w:noVBand="1"/>
      </w:tblPr>
      <w:tblGrid>
        <w:gridCol w:w="9414"/>
      </w:tblGrid>
      <w:tr w:rsidR="00A675EE" w:rsidRPr="009D6B87" w14:paraId="64C2244A" w14:textId="77777777" w:rsidTr="00E45E06">
        <w:trPr>
          <w:trHeight w:val="1868"/>
        </w:trPr>
        <w:tc>
          <w:tcPr>
            <w:tcW w:w="9414" w:type="dxa"/>
          </w:tcPr>
          <w:p w14:paraId="38383357" w14:textId="77777777" w:rsidR="00A675EE" w:rsidRPr="009D6B87" w:rsidRDefault="00A675EE" w:rsidP="00A675EE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Check the proposed program area:</w:t>
            </w:r>
          </w:p>
          <w:p w14:paraId="5F166B91" w14:textId="6C9DF0A2" w:rsidR="00A675EE" w:rsidRPr="009D6B87" w:rsidRDefault="009A4E59" w:rsidP="00A675EE">
            <w:pPr>
              <w:ind w:left="1065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659680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5EE" w:rsidRPr="009D6B87">
                  <w:rPr>
                    <w:rFonts w:ascii="Segoe UI Symbol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ED5402" w:rsidRPr="009D6B87">
              <w:rPr>
                <w:sz w:val="24"/>
                <w:szCs w:val="24"/>
              </w:rPr>
              <w:t xml:space="preserve"> Housing</w:t>
            </w:r>
          </w:p>
          <w:p w14:paraId="7A298725" w14:textId="131412E4" w:rsidR="00A675EE" w:rsidRPr="009D6B87" w:rsidRDefault="009A4E59" w:rsidP="00A675EE">
            <w:pPr>
              <w:ind w:left="1065"/>
              <w:contextualSpacing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57540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5EE" w:rsidRPr="009D6B87">
                  <w:rPr>
                    <w:rFonts w:ascii="Segoe UI Symbol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A675EE" w:rsidRPr="009D6B87">
              <w:rPr>
                <w:sz w:val="24"/>
                <w:szCs w:val="24"/>
              </w:rPr>
              <w:t xml:space="preserve"> </w:t>
            </w:r>
            <w:r w:rsidR="00ED5402" w:rsidRPr="009D6B87">
              <w:rPr>
                <w:sz w:val="24"/>
                <w:szCs w:val="24"/>
              </w:rPr>
              <w:t xml:space="preserve">Supportive Services </w:t>
            </w:r>
          </w:p>
          <w:p w14:paraId="26327EBE" w14:textId="172476D9" w:rsidR="00A675EE" w:rsidRPr="009D6B87" w:rsidRDefault="009A4E59" w:rsidP="00A675EE">
            <w:pPr>
              <w:ind w:left="1065"/>
              <w:contextualSpacing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1429162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5EE" w:rsidRPr="009D6B87">
                  <w:rPr>
                    <w:rFonts w:ascii="Segoe UI Symbol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A675EE" w:rsidRPr="009D6B87">
              <w:rPr>
                <w:sz w:val="24"/>
                <w:szCs w:val="24"/>
              </w:rPr>
              <w:t xml:space="preserve"> </w:t>
            </w:r>
            <w:r w:rsidR="00ED5402" w:rsidRPr="009D6B87">
              <w:rPr>
                <w:sz w:val="24"/>
                <w:szCs w:val="24"/>
              </w:rPr>
              <w:t>Agency Support</w:t>
            </w:r>
          </w:p>
          <w:p w14:paraId="7A3512DD" w14:textId="77777777" w:rsidR="00A675EE" w:rsidRPr="009D6B87" w:rsidRDefault="009A4E59" w:rsidP="00A675EE">
            <w:pPr>
              <w:ind w:left="1065"/>
              <w:contextualSpacing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35555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5EE" w:rsidRPr="009D6B87">
                  <w:rPr>
                    <w:rFonts w:ascii="Segoe UI Symbol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A675EE" w:rsidRPr="009D6B87">
              <w:rPr>
                <w:sz w:val="24"/>
                <w:szCs w:val="24"/>
              </w:rPr>
              <w:t xml:space="preserve"> Foodbank</w:t>
            </w:r>
          </w:p>
          <w:p w14:paraId="6121B24D" w14:textId="77777777" w:rsidR="00A675EE" w:rsidRPr="009D6B87" w:rsidRDefault="009A4E59" w:rsidP="00A675EE">
            <w:pPr>
              <w:ind w:left="1065"/>
              <w:contextualSpacing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201274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5EE" w:rsidRPr="009D6B87">
                  <w:rPr>
                    <w:rFonts w:ascii="Segoe UI Symbol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A675EE" w:rsidRPr="009D6B87">
              <w:rPr>
                <w:sz w:val="24"/>
                <w:szCs w:val="24"/>
              </w:rPr>
              <w:t xml:space="preserve"> Other</w:t>
            </w:r>
          </w:p>
        </w:tc>
      </w:tr>
    </w:tbl>
    <w:p w14:paraId="06F70F71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689FFD7E" w14:textId="77777777" w:rsidTr="00E45E06">
        <w:tc>
          <w:tcPr>
            <w:tcW w:w="9350" w:type="dxa"/>
          </w:tcPr>
          <w:p w14:paraId="4F180C62" w14:textId="0B6DAD6F" w:rsidR="00A675EE" w:rsidRPr="009D6B87" w:rsidRDefault="00A675EE" w:rsidP="00A675EE">
            <w:pPr>
              <w:numPr>
                <w:ilvl w:val="0"/>
                <w:numId w:val="3"/>
              </w:numPr>
              <w:tabs>
                <w:tab w:val="left" w:pos="8072"/>
              </w:tabs>
              <w:contextualSpacing/>
              <w:rPr>
                <w:b/>
                <w:sz w:val="24"/>
                <w:szCs w:val="24"/>
                <w:u w:val="single"/>
              </w:rPr>
            </w:pPr>
            <w:r w:rsidRPr="009D6B87">
              <w:rPr>
                <w:sz w:val="24"/>
                <w:szCs w:val="24"/>
              </w:rPr>
              <w:t>D</w:t>
            </w:r>
            <w:r w:rsidR="00463C9A" w:rsidRPr="009D6B87">
              <w:rPr>
                <w:sz w:val="24"/>
                <w:szCs w:val="24"/>
              </w:rPr>
              <w:t>escribe the proposed program,</w:t>
            </w:r>
            <w:r w:rsidRPr="009D6B87">
              <w:rPr>
                <w:sz w:val="24"/>
                <w:szCs w:val="24"/>
              </w:rPr>
              <w:t xml:space="preserve"> all services to be provided</w:t>
            </w:r>
            <w:r w:rsidR="00463C9A" w:rsidRPr="009D6B87">
              <w:rPr>
                <w:sz w:val="24"/>
                <w:szCs w:val="24"/>
              </w:rPr>
              <w:t xml:space="preserve"> and how your agency will use funds to prevent, prepare for and respond to COVID-19</w:t>
            </w:r>
            <w:r w:rsidRPr="009D6B87">
              <w:rPr>
                <w:sz w:val="24"/>
                <w:szCs w:val="24"/>
              </w:rPr>
              <w:t>. If applicable, include</w:t>
            </w:r>
            <w:r w:rsidR="00007475" w:rsidRPr="009D6B87">
              <w:rPr>
                <w:sz w:val="24"/>
                <w:szCs w:val="24"/>
              </w:rPr>
              <w:t xml:space="preserve"> </w:t>
            </w:r>
            <w:r w:rsidRPr="009D6B87">
              <w:rPr>
                <w:sz w:val="24"/>
                <w:szCs w:val="24"/>
              </w:rPr>
              <w:t xml:space="preserve">eligibility criteria. </w:t>
            </w:r>
          </w:p>
        </w:tc>
      </w:tr>
      <w:tr w:rsidR="00A675EE" w:rsidRPr="009D6B87" w14:paraId="325DE680" w14:textId="77777777" w:rsidTr="00E45E06">
        <w:tc>
          <w:tcPr>
            <w:tcW w:w="9350" w:type="dxa"/>
          </w:tcPr>
          <w:p w14:paraId="5CCCA835" w14:textId="77777777" w:rsidR="00A675EE" w:rsidRPr="009D6B87" w:rsidRDefault="00A675EE" w:rsidP="00A675EE">
            <w:pPr>
              <w:tabs>
                <w:tab w:val="left" w:pos="8072"/>
              </w:tabs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57608FE5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11EA3F97" w14:textId="77777777" w:rsidTr="00E45E06">
        <w:tc>
          <w:tcPr>
            <w:tcW w:w="9350" w:type="dxa"/>
          </w:tcPr>
          <w:p w14:paraId="2E7D2467" w14:textId="7C9882F0" w:rsidR="00A675EE" w:rsidRPr="009D6B87" w:rsidRDefault="00A675EE" w:rsidP="00A675EE">
            <w:pPr>
              <w:numPr>
                <w:ilvl w:val="0"/>
                <w:numId w:val="3"/>
              </w:numPr>
              <w:tabs>
                <w:tab w:val="left" w:pos="8072"/>
              </w:tabs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Describe your agency’s expertise in </w:t>
            </w:r>
            <w:r w:rsidR="00007475" w:rsidRPr="009D6B87">
              <w:rPr>
                <w:sz w:val="24"/>
                <w:szCs w:val="24"/>
              </w:rPr>
              <w:t xml:space="preserve">service provision for </w:t>
            </w:r>
            <w:r w:rsidRPr="009D6B87">
              <w:rPr>
                <w:sz w:val="24"/>
                <w:szCs w:val="24"/>
              </w:rPr>
              <w:t>the selected program area</w:t>
            </w:r>
            <w:r w:rsidR="00007475" w:rsidRPr="009D6B87">
              <w:rPr>
                <w:sz w:val="24"/>
                <w:szCs w:val="24"/>
              </w:rPr>
              <w:t>. I</w:t>
            </w:r>
            <w:r w:rsidRPr="009D6B87">
              <w:rPr>
                <w:sz w:val="24"/>
                <w:szCs w:val="24"/>
              </w:rPr>
              <w:t xml:space="preserve">nclude information on the network of direct service providers </w:t>
            </w:r>
            <w:r w:rsidR="00007475" w:rsidRPr="009D6B87">
              <w:rPr>
                <w:sz w:val="24"/>
                <w:szCs w:val="24"/>
              </w:rPr>
              <w:t>to be</w:t>
            </w:r>
            <w:r w:rsidRPr="009D6B87">
              <w:rPr>
                <w:sz w:val="24"/>
                <w:szCs w:val="24"/>
              </w:rPr>
              <w:t xml:space="preserve"> fund</w:t>
            </w:r>
            <w:r w:rsidR="00007475" w:rsidRPr="009D6B87">
              <w:rPr>
                <w:sz w:val="24"/>
                <w:szCs w:val="24"/>
              </w:rPr>
              <w:t>ed</w:t>
            </w:r>
            <w:r w:rsidRPr="009D6B87">
              <w:rPr>
                <w:sz w:val="24"/>
                <w:szCs w:val="24"/>
              </w:rPr>
              <w:t xml:space="preserve"> through this program.</w:t>
            </w:r>
          </w:p>
        </w:tc>
      </w:tr>
      <w:tr w:rsidR="00A675EE" w:rsidRPr="009D6B87" w14:paraId="3703B2FE" w14:textId="77777777" w:rsidTr="00E45E06">
        <w:tc>
          <w:tcPr>
            <w:tcW w:w="9350" w:type="dxa"/>
          </w:tcPr>
          <w:p w14:paraId="629631DC" w14:textId="77777777" w:rsidR="00A675EE" w:rsidRPr="009D6B87" w:rsidRDefault="00A675EE" w:rsidP="00A675EE">
            <w:pPr>
              <w:tabs>
                <w:tab w:val="left" w:pos="8072"/>
              </w:tabs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23F68D99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367D4428" w14:textId="77777777" w:rsidTr="00E45E06">
        <w:tc>
          <w:tcPr>
            <w:tcW w:w="9350" w:type="dxa"/>
          </w:tcPr>
          <w:p w14:paraId="44A2D975" w14:textId="77777777" w:rsidR="00A675EE" w:rsidRPr="009D6B87" w:rsidRDefault="00A675EE" w:rsidP="00A675EE">
            <w:pPr>
              <w:numPr>
                <w:ilvl w:val="0"/>
                <w:numId w:val="3"/>
              </w:numPr>
              <w:tabs>
                <w:tab w:val="left" w:pos="8072"/>
              </w:tabs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Describe how the community(ies) will be made aware of the services. </w:t>
            </w:r>
          </w:p>
        </w:tc>
      </w:tr>
      <w:tr w:rsidR="00A675EE" w:rsidRPr="009D6B87" w14:paraId="3BB1B446" w14:textId="77777777" w:rsidTr="00E45E06">
        <w:tc>
          <w:tcPr>
            <w:tcW w:w="9350" w:type="dxa"/>
          </w:tcPr>
          <w:p w14:paraId="7EAC8686" w14:textId="77777777" w:rsidR="00A675EE" w:rsidRPr="009D6B87" w:rsidRDefault="00A675EE" w:rsidP="00A675EE">
            <w:pPr>
              <w:tabs>
                <w:tab w:val="left" w:pos="8072"/>
              </w:tabs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2B5DA2FE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A675EE" w:rsidRPr="009D6B87" w14:paraId="160B827A" w14:textId="77777777" w:rsidTr="00E45E06">
        <w:tc>
          <w:tcPr>
            <w:tcW w:w="9355" w:type="dxa"/>
          </w:tcPr>
          <w:p w14:paraId="4242C1A4" w14:textId="79767C5F" w:rsidR="00A675EE" w:rsidRPr="009D6B87" w:rsidRDefault="00A675EE" w:rsidP="00A675EE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List and describe all staff positions involved in the proposed project, both at the lead entity and sub-grantee level</w:t>
            </w:r>
            <w:r w:rsidR="001B45CC" w:rsidRPr="009D6B87">
              <w:rPr>
                <w:sz w:val="24"/>
                <w:szCs w:val="24"/>
              </w:rPr>
              <w:t xml:space="preserve"> (if known)</w:t>
            </w:r>
            <w:r w:rsidRPr="009D6B87">
              <w:rPr>
                <w:sz w:val="24"/>
                <w:szCs w:val="24"/>
              </w:rPr>
              <w:t>. Include at minimum: name of position; rol</w:t>
            </w:r>
            <w:r w:rsidR="00425748" w:rsidRPr="009D6B87">
              <w:rPr>
                <w:sz w:val="24"/>
                <w:szCs w:val="24"/>
              </w:rPr>
              <w:t>es and responsibilities</w:t>
            </w:r>
            <w:r w:rsidRPr="009D6B87">
              <w:rPr>
                <w:sz w:val="24"/>
                <w:szCs w:val="24"/>
              </w:rPr>
              <w:t>; reporting and supervision structure.</w:t>
            </w:r>
            <w:r w:rsidR="00241343" w:rsidRPr="009D6B87">
              <w:rPr>
                <w:sz w:val="24"/>
                <w:szCs w:val="24"/>
              </w:rPr>
              <w:t xml:space="preserve"> </w:t>
            </w:r>
            <w:r w:rsidR="00DE3CAF" w:rsidRPr="009D6B87">
              <w:rPr>
                <w:sz w:val="24"/>
                <w:szCs w:val="24"/>
              </w:rPr>
              <w:t>At the sub-grantee level, i</w:t>
            </w:r>
            <w:r w:rsidR="005277B1" w:rsidRPr="009D6B87">
              <w:rPr>
                <w:sz w:val="24"/>
                <w:szCs w:val="24"/>
              </w:rPr>
              <w:t xml:space="preserve">f the </w:t>
            </w:r>
            <w:r w:rsidR="007B340F" w:rsidRPr="009D6B87">
              <w:rPr>
                <w:sz w:val="24"/>
                <w:szCs w:val="24"/>
              </w:rPr>
              <w:t xml:space="preserve">provider </w:t>
            </w:r>
            <w:r w:rsidR="00241343" w:rsidRPr="009D6B87">
              <w:rPr>
                <w:sz w:val="24"/>
                <w:szCs w:val="24"/>
              </w:rPr>
              <w:t xml:space="preserve">network </w:t>
            </w:r>
            <w:r w:rsidR="00E07C67" w:rsidRPr="009D6B87">
              <w:rPr>
                <w:sz w:val="24"/>
                <w:szCs w:val="24"/>
              </w:rPr>
              <w:t>agencies operate with a similar</w:t>
            </w:r>
            <w:r w:rsidR="00196DA2" w:rsidRPr="009D6B87">
              <w:rPr>
                <w:sz w:val="24"/>
                <w:szCs w:val="24"/>
              </w:rPr>
              <w:t xml:space="preserve"> staffing structure</w:t>
            </w:r>
            <w:r w:rsidR="00D54621" w:rsidRPr="009D6B87">
              <w:rPr>
                <w:sz w:val="24"/>
                <w:szCs w:val="24"/>
              </w:rPr>
              <w:t>, descri</w:t>
            </w:r>
            <w:r w:rsidR="00D47173" w:rsidRPr="009D6B87">
              <w:rPr>
                <w:sz w:val="24"/>
                <w:szCs w:val="24"/>
              </w:rPr>
              <w:t>ption of</w:t>
            </w:r>
            <w:r w:rsidR="00D54621" w:rsidRPr="009D6B87">
              <w:rPr>
                <w:sz w:val="24"/>
                <w:szCs w:val="24"/>
              </w:rPr>
              <w:t xml:space="preserve"> </w:t>
            </w:r>
            <w:r w:rsidR="00D47173" w:rsidRPr="009D6B87">
              <w:rPr>
                <w:sz w:val="24"/>
                <w:szCs w:val="24"/>
              </w:rPr>
              <w:t xml:space="preserve">this overall structure is sufficient. </w:t>
            </w:r>
          </w:p>
        </w:tc>
      </w:tr>
      <w:tr w:rsidR="00A675EE" w:rsidRPr="009D6B87" w14:paraId="5DC26179" w14:textId="77777777" w:rsidTr="00E45E06">
        <w:tc>
          <w:tcPr>
            <w:tcW w:w="9355" w:type="dxa"/>
          </w:tcPr>
          <w:p w14:paraId="52994A40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Response: </w:t>
            </w:r>
          </w:p>
        </w:tc>
      </w:tr>
    </w:tbl>
    <w:p w14:paraId="05225233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675EE" w:rsidRPr="009D6B87" w14:paraId="0513F9FC" w14:textId="77777777" w:rsidTr="00E45E06">
        <w:tc>
          <w:tcPr>
            <w:tcW w:w="9350" w:type="dxa"/>
          </w:tcPr>
          <w:p w14:paraId="10B82FF1" w14:textId="77777777" w:rsidR="00A675EE" w:rsidRPr="009D6B87" w:rsidRDefault="00A675EE" w:rsidP="00A675EE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 xml:space="preserve">If you will be training staff, please describe the types of trainings that will be provided. If no training will be provided, please state that. </w:t>
            </w:r>
          </w:p>
        </w:tc>
      </w:tr>
      <w:tr w:rsidR="00A675EE" w:rsidRPr="009D6B87" w14:paraId="7C9BF355" w14:textId="77777777" w:rsidTr="00E45E06">
        <w:tc>
          <w:tcPr>
            <w:tcW w:w="9350" w:type="dxa"/>
          </w:tcPr>
          <w:p w14:paraId="6A69EC52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Response:</w:t>
            </w:r>
          </w:p>
        </w:tc>
      </w:tr>
    </w:tbl>
    <w:p w14:paraId="05D2F327" w14:textId="77777777" w:rsidR="00A675EE" w:rsidRPr="009D6B87" w:rsidRDefault="00A675EE" w:rsidP="00A675EE">
      <w:pPr>
        <w:tabs>
          <w:tab w:val="left" w:pos="8072"/>
        </w:tabs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C6C89B" w14:textId="4AF2512E" w:rsidR="00A675EE" w:rsidRPr="009D6B87" w:rsidRDefault="00A675EE" w:rsidP="00A675E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hAnsi="Times New Roman" w:cs="Times New Roman"/>
          <w:b/>
          <w:sz w:val="24"/>
          <w:szCs w:val="24"/>
          <w:u w:val="single"/>
        </w:rPr>
        <w:t>Deliverables or Milestones</w:t>
      </w:r>
    </w:p>
    <w:p w14:paraId="4D21354A" w14:textId="68C245FF" w:rsidR="00950C9D" w:rsidRPr="009D6B87" w:rsidRDefault="00950C9D" w:rsidP="00A675E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hAnsi="Times New Roman" w:cs="Times New Roman"/>
          <w:sz w:val="24"/>
          <w:szCs w:val="24"/>
        </w:rPr>
        <w:t xml:space="preserve">Complete these questions for </w:t>
      </w:r>
      <w:r w:rsidRPr="009D6B87">
        <w:rPr>
          <w:rFonts w:ascii="Times New Roman" w:hAnsi="Times New Roman" w:cs="Times New Roman"/>
          <w:sz w:val="24"/>
          <w:szCs w:val="24"/>
          <w:u w:val="single"/>
        </w:rPr>
        <w:t>each proposed program area</w:t>
      </w:r>
      <w:r w:rsidRPr="009D6B87">
        <w:rPr>
          <w:rFonts w:ascii="Times New Roman" w:hAnsi="Times New Roman" w:cs="Times New Roman"/>
          <w:sz w:val="24"/>
          <w:szCs w:val="24"/>
        </w:rPr>
        <w:t>. Copy/paste responses, as needed.</w:t>
      </w:r>
    </w:p>
    <w:p w14:paraId="4D0AA6F1" w14:textId="3BC1CB0B" w:rsidR="00A675EE" w:rsidRPr="009D6B87" w:rsidRDefault="00A675EE" w:rsidP="00A67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lastRenderedPageBreak/>
        <w:t>Complete the table below, defining each step in the implementation and operation of the proposed program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 and</w:t>
      </w:r>
      <w:r w:rsidRPr="009D6B87">
        <w:rPr>
          <w:rFonts w:ascii="Times New Roman" w:hAnsi="Times New Roman" w:cs="Times New Roman"/>
          <w:sz w:val="24"/>
          <w:szCs w:val="24"/>
        </w:rPr>
        <w:t xml:space="preserve"> detailing the staff position responsible for each task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. </w:t>
      </w:r>
      <w:r w:rsidR="0003141F" w:rsidRPr="009D6B87">
        <w:rPr>
          <w:rFonts w:ascii="Times New Roman" w:hAnsi="Times New Roman" w:cs="Times New Roman"/>
          <w:sz w:val="24"/>
          <w:szCs w:val="24"/>
        </w:rPr>
        <w:t>Include a</w:t>
      </w:r>
      <w:r w:rsidRPr="009D6B87">
        <w:rPr>
          <w:rFonts w:ascii="Times New Roman" w:hAnsi="Times New Roman" w:cs="Times New Roman"/>
          <w:sz w:val="24"/>
          <w:szCs w:val="24"/>
        </w:rPr>
        <w:t xml:space="preserve"> target 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due </w:t>
      </w:r>
      <w:r w:rsidRPr="009D6B87">
        <w:rPr>
          <w:rFonts w:ascii="Times New Roman" w:hAnsi="Times New Roman" w:cs="Times New Roman"/>
          <w:sz w:val="24"/>
          <w:szCs w:val="24"/>
        </w:rPr>
        <w:t xml:space="preserve">date. Do not use 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personal </w:t>
      </w:r>
      <w:r w:rsidRPr="009D6B87">
        <w:rPr>
          <w:rFonts w:ascii="Times New Roman" w:hAnsi="Times New Roman" w:cs="Times New Roman"/>
          <w:sz w:val="24"/>
          <w:szCs w:val="24"/>
        </w:rPr>
        <w:t>names</w:t>
      </w:r>
      <w:r w:rsidR="002E3735" w:rsidRPr="009D6B87">
        <w:rPr>
          <w:rFonts w:ascii="Times New Roman" w:hAnsi="Times New Roman" w:cs="Times New Roman"/>
          <w:sz w:val="24"/>
          <w:szCs w:val="24"/>
        </w:rPr>
        <w:t>/identifiers</w:t>
      </w:r>
      <w:r w:rsidRPr="009D6B87">
        <w:rPr>
          <w:rFonts w:ascii="Times New Roman" w:hAnsi="Times New Roman" w:cs="Times New Roman"/>
          <w:sz w:val="24"/>
          <w:szCs w:val="24"/>
        </w:rPr>
        <w:t xml:space="preserve">. </w:t>
      </w:r>
      <w:r w:rsidR="002E3735" w:rsidRPr="009D6B87">
        <w:rPr>
          <w:rFonts w:ascii="Times New Roman" w:hAnsi="Times New Roman" w:cs="Times New Roman"/>
          <w:sz w:val="24"/>
          <w:szCs w:val="24"/>
        </w:rPr>
        <w:t>A</w:t>
      </w:r>
      <w:r w:rsidRPr="009D6B87">
        <w:rPr>
          <w:rFonts w:ascii="Times New Roman" w:hAnsi="Times New Roman" w:cs="Times New Roman"/>
          <w:sz w:val="24"/>
          <w:szCs w:val="24"/>
        </w:rPr>
        <w:t>dd additional lines</w:t>
      </w:r>
      <w:r w:rsidR="002E3735" w:rsidRPr="009D6B87">
        <w:rPr>
          <w:rFonts w:ascii="Times New Roman" w:hAnsi="Times New Roman" w:cs="Times New Roman"/>
          <w:sz w:val="24"/>
          <w:szCs w:val="24"/>
        </w:rPr>
        <w:t>,</w:t>
      </w:r>
      <w:r w:rsidRPr="009D6B87">
        <w:rPr>
          <w:rFonts w:ascii="Times New Roman" w:hAnsi="Times New Roman" w:cs="Times New Roman"/>
          <w:sz w:val="24"/>
          <w:szCs w:val="24"/>
        </w:rPr>
        <w:t xml:space="preserve"> as necessary</w:t>
      </w:r>
      <w:r w:rsidRPr="009D6B87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990" w:type="dxa"/>
        <w:tblInd w:w="-95" w:type="dxa"/>
        <w:tblLook w:val="04A0" w:firstRow="1" w:lastRow="0" w:firstColumn="1" w:lastColumn="0" w:noHBand="0" w:noVBand="1"/>
      </w:tblPr>
      <w:tblGrid>
        <w:gridCol w:w="4500"/>
        <w:gridCol w:w="2610"/>
        <w:gridCol w:w="2880"/>
      </w:tblGrid>
      <w:tr w:rsidR="00A675EE" w:rsidRPr="009D6B87" w14:paraId="2BBD1E5F" w14:textId="77777777" w:rsidTr="00E45E06">
        <w:tc>
          <w:tcPr>
            <w:tcW w:w="4500" w:type="dxa"/>
            <w:shd w:val="clear" w:color="auto" w:fill="D9D9D9" w:themeFill="background1" w:themeFillShade="D9"/>
          </w:tcPr>
          <w:p w14:paraId="2CB35414" w14:textId="77777777" w:rsidR="00A675EE" w:rsidRPr="009D6B87" w:rsidRDefault="00A675EE" w:rsidP="00A675EE">
            <w:pPr>
              <w:rPr>
                <w:b/>
                <w:sz w:val="24"/>
                <w:szCs w:val="24"/>
              </w:rPr>
            </w:pPr>
            <w:r w:rsidRPr="009D6B87">
              <w:rPr>
                <w:b/>
                <w:sz w:val="24"/>
                <w:szCs w:val="24"/>
              </w:rPr>
              <w:t xml:space="preserve">Task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6AD45A6" w14:textId="77777777" w:rsidR="00A675EE" w:rsidRPr="009D6B87" w:rsidRDefault="00A675EE" w:rsidP="00A675EE">
            <w:pPr>
              <w:rPr>
                <w:b/>
                <w:sz w:val="24"/>
                <w:szCs w:val="24"/>
              </w:rPr>
            </w:pPr>
            <w:r w:rsidRPr="009D6B87">
              <w:rPr>
                <w:b/>
                <w:sz w:val="24"/>
                <w:szCs w:val="24"/>
              </w:rPr>
              <w:t>Staff Position Responsible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14:paraId="7055EEF5" w14:textId="77777777" w:rsidR="00A675EE" w:rsidRPr="009D6B87" w:rsidRDefault="00A675EE" w:rsidP="00A675EE">
            <w:pPr>
              <w:rPr>
                <w:b/>
                <w:sz w:val="24"/>
                <w:szCs w:val="24"/>
              </w:rPr>
            </w:pPr>
            <w:r w:rsidRPr="009D6B87">
              <w:rPr>
                <w:b/>
                <w:sz w:val="24"/>
                <w:szCs w:val="24"/>
              </w:rPr>
              <w:t>Date Due</w:t>
            </w:r>
          </w:p>
        </w:tc>
      </w:tr>
      <w:tr w:rsidR="00A675EE" w:rsidRPr="009D6B87" w14:paraId="0EFC471D" w14:textId="77777777" w:rsidTr="00E45E06">
        <w:tc>
          <w:tcPr>
            <w:tcW w:w="4500" w:type="dxa"/>
          </w:tcPr>
          <w:p w14:paraId="1142F59C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50D5260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C1FE76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23CBDBC9" w14:textId="77777777" w:rsidTr="00E45E06">
        <w:tc>
          <w:tcPr>
            <w:tcW w:w="4500" w:type="dxa"/>
          </w:tcPr>
          <w:p w14:paraId="7F40D2F6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74EA26BE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55DD3F22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7A6E1B2C" w14:textId="77777777" w:rsidTr="00E45E06">
        <w:tc>
          <w:tcPr>
            <w:tcW w:w="4500" w:type="dxa"/>
          </w:tcPr>
          <w:p w14:paraId="5EBB7F17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5A0783B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6D553F66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4BAAC86A" w14:textId="77777777" w:rsidTr="00E45E06">
        <w:tc>
          <w:tcPr>
            <w:tcW w:w="4500" w:type="dxa"/>
          </w:tcPr>
          <w:p w14:paraId="6D154F35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58C979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5D9F847E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1F6C5017" w14:textId="77777777" w:rsidTr="00E45E06">
        <w:tc>
          <w:tcPr>
            <w:tcW w:w="4500" w:type="dxa"/>
          </w:tcPr>
          <w:p w14:paraId="71D760E6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EAD41F3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07C804C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1FE2A49D" w14:textId="77777777" w:rsidTr="00E45E06">
        <w:tc>
          <w:tcPr>
            <w:tcW w:w="4500" w:type="dxa"/>
          </w:tcPr>
          <w:p w14:paraId="19493742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28D99B98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F32EE0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1E38286B" w14:textId="77777777" w:rsidTr="00E45E06">
        <w:tc>
          <w:tcPr>
            <w:tcW w:w="4500" w:type="dxa"/>
          </w:tcPr>
          <w:p w14:paraId="54D1F09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15082E6C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75E99CF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368EF31C" w14:textId="77777777" w:rsidTr="00E45E06">
        <w:tc>
          <w:tcPr>
            <w:tcW w:w="4500" w:type="dxa"/>
          </w:tcPr>
          <w:p w14:paraId="6B73659D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450E2295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4A51935B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69F8AF60" w14:textId="77777777" w:rsidTr="00E45E06">
        <w:tc>
          <w:tcPr>
            <w:tcW w:w="4500" w:type="dxa"/>
          </w:tcPr>
          <w:p w14:paraId="251145F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22B64244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4518F841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34D26108" w14:textId="77777777" w:rsidTr="00E45E06">
        <w:tc>
          <w:tcPr>
            <w:tcW w:w="4500" w:type="dxa"/>
          </w:tcPr>
          <w:p w14:paraId="046CE6F2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60E4890F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A6AF8AA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</w:tr>
      <w:tr w:rsidR="00A675EE" w:rsidRPr="009D6B87" w14:paraId="5A721694" w14:textId="77777777" w:rsidTr="00E45E06">
        <w:tc>
          <w:tcPr>
            <w:tcW w:w="4500" w:type="dxa"/>
          </w:tcPr>
          <w:p w14:paraId="05E1507E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Submit quarterly data report and quarterly timekeeping certifications to the Authority</w:t>
            </w:r>
          </w:p>
        </w:tc>
        <w:tc>
          <w:tcPr>
            <w:tcW w:w="2610" w:type="dxa"/>
          </w:tcPr>
          <w:p w14:paraId="2FD9AA6C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4C6BB0FF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15 days after the end of each quarter</w:t>
            </w:r>
          </w:p>
        </w:tc>
      </w:tr>
      <w:tr w:rsidR="00A675EE" w:rsidRPr="009D6B87" w14:paraId="352FF627" w14:textId="77777777" w:rsidTr="00E45E06">
        <w:tc>
          <w:tcPr>
            <w:tcW w:w="4500" w:type="dxa"/>
          </w:tcPr>
          <w:p w14:paraId="65D913D7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Submit monthly financial status reports to the Authority</w:t>
            </w:r>
          </w:p>
        </w:tc>
        <w:tc>
          <w:tcPr>
            <w:tcW w:w="2610" w:type="dxa"/>
          </w:tcPr>
          <w:p w14:paraId="53DB0468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1444F9CD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15 days after the end of each month</w:t>
            </w:r>
          </w:p>
        </w:tc>
      </w:tr>
      <w:tr w:rsidR="00A675EE" w:rsidRPr="009D6B87" w14:paraId="039ACF97" w14:textId="77777777" w:rsidTr="00E45E06">
        <w:tc>
          <w:tcPr>
            <w:tcW w:w="4500" w:type="dxa"/>
          </w:tcPr>
          <w:p w14:paraId="0C03175A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Submit closeout financial status report, property inventory, and closeout data report to the Authority</w:t>
            </w:r>
          </w:p>
        </w:tc>
        <w:tc>
          <w:tcPr>
            <w:tcW w:w="2610" w:type="dxa"/>
          </w:tcPr>
          <w:p w14:paraId="6DA3A1B9" w14:textId="77777777" w:rsidR="00A675EE" w:rsidRPr="009D6B87" w:rsidRDefault="00A675EE" w:rsidP="00A675EE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14:paraId="398021BB" w14:textId="77777777" w:rsidR="00A675EE" w:rsidRPr="009D6B87" w:rsidRDefault="00A675EE" w:rsidP="00A675EE">
            <w:pPr>
              <w:rPr>
                <w:sz w:val="24"/>
                <w:szCs w:val="24"/>
              </w:rPr>
            </w:pPr>
            <w:r w:rsidRPr="009D6B87">
              <w:rPr>
                <w:sz w:val="24"/>
                <w:szCs w:val="24"/>
              </w:rPr>
              <w:t>June 30, 2021</w:t>
            </w:r>
          </w:p>
        </w:tc>
      </w:tr>
    </w:tbl>
    <w:p w14:paraId="651A805C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BB4594" w14:textId="77777777" w:rsidR="00A675EE" w:rsidRPr="009D6B87" w:rsidRDefault="00A675EE" w:rsidP="00A675EE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D6B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Goals, Objectives, and Performance Measures</w:t>
      </w:r>
    </w:p>
    <w:p w14:paraId="6AB6D84B" w14:textId="35602DA2" w:rsidR="00950C9D" w:rsidRPr="009D6B87" w:rsidRDefault="00950C9D" w:rsidP="00A675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t xml:space="preserve">Complete these questions for </w:t>
      </w:r>
      <w:r w:rsidRPr="009D6B87">
        <w:rPr>
          <w:rFonts w:ascii="Times New Roman" w:hAnsi="Times New Roman" w:cs="Times New Roman"/>
          <w:sz w:val="24"/>
          <w:szCs w:val="24"/>
          <w:u w:val="single"/>
        </w:rPr>
        <w:t>each proposed program area</w:t>
      </w:r>
      <w:r w:rsidRPr="009D6B87">
        <w:rPr>
          <w:rFonts w:ascii="Times New Roman" w:hAnsi="Times New Roman" w:cs="Times New Roman"/>
          <w:sz w:val="24"/>
          <w:szCs w:val="24"/>
        </w:rPr>
        <w:t>. Copy/paste responses, as needed.</w:t>
      </w:r>
    </w:p>
    <w:p w14:paraId="5F6917C7" w14:textId="46594B9E" w:rsidR="00A675EE" w:rsidRPr="009D6B87" w:rsidRDefault="00A675EE" w:rsidP="00A675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>Grantees are required to submit quarterly progress reports that will minimally include quarterly status on the approved goals, objectives</w:t>
      </w:r>
      <w:r w:rsidR="002E3735"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performance measures. The respondent must provide </w:t>
      </w:r>
      <w:r w:rsidRPr="009D6B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at least one goal with related objectives and performance measures for each </w:t>
      </w:r>
      <w:r w:rsidR="002E3735" w:rsidRPr="009D6B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proposed </w:t>
      </w:r>
      <w:r w:rsidRPr="009D6B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program area.</w:t>
      </w:r>
      <w:r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Please provide as much information as possible</w:t>
      </w:r>
      <w:r w:rsidR="002E3735"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ICJIA staff </w:t>
      </w:r>
      <w:r w:rsidR="002E3735"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>will help you</w:t>
      </w:r>
      <w:r w:rsidRPr="009D6B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finalize these objectives. Feel free to include additional measures. </w:t>
      </w:r>
    </w:p>
    <w:p w14:paraId="5DC22567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31"/>
        <w:tblW w:w="0" w:type="auto"/>
        <w:tblLook w:val="04A0" w:firstRow="1" w:lastRow="0" w:firstColumn="1" w:lastColumn="0" w:noHBand="0" w:noVBand="1"/>
      </w:tblPr>
      <w:tblGrid>
        <w:gridCol w:w="5575"/>
        <w:gridCol w:w="3420"/>
      </w:tblGrid>
      <w:tr w:rsidR="00A675EE" w:rsidRPr="009D6B87" w14:paraId="35ED5C66" w14:textId="77777777" w:rsidTr="00E45E06">
        <w:tc>
          <w:tcPr>
            <w:tcW w:w="8995" w:type="dxa"/>
            <w:gridSpan w:val="2"/>
            <w:shd w:val="clear" w:color="auto" w:fill="auto"/>
          </w:tcPr>
          <w:p w14:paraId="7C21C0C6" w14:textId="6D2A13FC" w:rsidR="00A675EE" w:rsidRPr="009D6B87" w:rsidRDefault="00A675EE" w:rsidP="00A675EE">
            <w:pPr>
              <w:rPr>
                <w:rFonts w:ascii="Times New Roman" w:hAnsi="Times New Roman"/>
                <w:color w:val="70AD47" w:themeColor="accent6"/>
                <w:sz w:val="24"/>
                <w:szCs w:val="24"/>
              </w:rPr>
            </w:pPr>
            <w:bookmarkStart w:id="1" w:name="_Hlk44496410"/>
            <w:r w:rsidRPr="009D6B87">
              <w:rPr>
                <w:rFonts w:ascii="Times New Roman" w:hAnsi="Times New Roman"/>
                <w:sz w:val="24"/>
                <w:szCs w:val="24"/>
              </w:rPr>
              <w:t>Goal: To provide relief to individuals, families and communities impacted by COVID</w:t>
            </w:r>
            <w:r w:rsidR="008C7D45" w:rsidRPr="009D6B87">
              <w:rPr>
                <w:rFonts w:ascii="Times New Roman" w:hAnsi="Times New Roman"/>
                <w:sz w:val="24"/>
                <w:szCs w:val="24"/>
              </w:rPr>
              <w:t>-</w:t>
            </w:r>
            <w:r w:rsidRPr="009D6B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675EE" w:rsidRPr="009D6B87" w14:paraId="51FD8793" w14:textId="77777777" w:rsidTr="00E45E06">
        <w:tc>
          <w:tcPr>
            <w:tcW w:w="5575" w:type="dxa"/>
            <w:shd w:val="clear" w:color="auto" w:fill="D9D9D9"/>
          </w:tcPr>
          <w:p w14:paraId="6DFE8141" w14:textId="77777777" w:rsidR="00A675EE" w:rsidRPr="009D6B87" w:rsidRDefault="00A675EE" w:rsidP="00A675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B87">
              <w:rPr>
                <w:rFonts w:ascii="Times New Roman" w:hAnsi="Times New Roman"/>
                <w:b/>
                <w:sz w:val="24"/>
                <w:szCs w:val="24"/>
              </w:rPr>
              <w:t>Objectives</w:t>
            </w:r>
          </w:p>
        </w:tc>
        <w:tc>
          <w:tcPr>
            <w:tcW w:w="3420" w:type="dxa"/>
            <w:shd w:val="clear" w:color="auto" w:fill="D9D9D9"/>
          </w:tcPr>
          <w:p w14:paraId="57B19066" w14:textId="77777777" w:rsidR="00A675EE" w:rsidRPr="009D6B87" w:rsidRDefault="00A675EE" w:rsidP="00A675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B87">
              <w:rPr>
                <w:rFonts w:ascii="Times New Roman" w:hAnsi="Times New Roman"/>
                <w:b/>
                <w:sz w:val="24"/>
                <w:szCs w:val="24"/>
              </w:rPr>
              <w:t>Performance Measures</w:t>
            </w:r>
          </w:p>
        </w:tc>
      </w:tr>
      <w:tr w:rsidR="00A675EE" w:rsidRPr="009D6B87" w14:paraId="39B8B8E3" w14:textId="77777777" w:rsidTr="00E45E06">
        <w:trPr>
          <w:trHeight w:val="422"/>
        </w:trPr>
        <w:tc>
          <w:tcPr>
            <w:tcW w:w="5575" w:type="dxa"/>
            <w:shd w:val="clear" w:color="auto" w:fill="FFFFFF" w:themeFill="background1"/>
          </w:tcPr>
          <w:p w14:paraId="0646E92C" w14:textId="749636B8" w:rsidR="00A675EE" w:rsidRPr="009D6B87" w:rsidRDefault="00A675EE" w:rsidP="00A675EE">
            <w:pPr>
              <w:keepNext/>
              <w:jc w:val="both"/>
              <w:outlineLvl w:val="0"/>
              <w:rPr>
                <w:rFonts w:ascii="Times New Roman" w:eastAsia="Times New Roman" w:hAnsi="Times New Roman"/>
                <w:i/>
                <w:iCs/>
                <w:kern w:val="36"/>
                <w:sz w:val="24"/>
                <w:szCs w:val="24"/>
              </w:rPr>
            </w:pPr>
            <w:r w:rsidRPr="009D6B87">
              <w:rPr>
                <w:rFonts w:ascii="Times New Roman" w:eastAsia="Times New Roman" w:hAnsi="Times New Roman"/>
                <w:i/>
                <w:iCs/>
                <w:kern w:val="36"/>
                <w:sz w:val="24"/>
                <w:szCs w:val="24"/>
              </w:rPr>
              <w:t xml:space="preserve">Objectives should estimate the number of clients that will receive each of the listed services in order to produce meaningful, tangible changes in clients' lives. </w:t>
            </w:r>
          </w:p>
          <w:p w14:paraId="696BFD7F" w14:textId="77777777" w:rsidR="00A675EE" w:rsidRPr="009D6B87" w:rsidRDefault="00A675EE" w:rsidP="00A675EE">
            <w:pPr>
              <w:rPr>
                <w:rFonts w:ascii="Times New Roman" w:hAnsi="Times New Roman"/>
                <w:sz w:val="24"/>
                <w:szCs w:val="24"/>
              </w:rPr>
            </w:pPr>
            <w:r w:rsidRPr="009D6B87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All applicants must enter ambitious yet realistic numbers for each objective.</w:t>
            </w:r>
          </w:p>
        </w:tc>
        <w:tc>
          <w:tcPr>
            <w:tcW w:w="3420" w:type="dxa"/>
            <w:shd w:val="clear" w:color="auto" w:fill="FFFFFF" w:themeFill="background1"/>
          </w:tcPr>
          <w:p w14:paraId="6EE8DA09" w14:textId="77777777" w:rsidR="00A675EE" w:rsidRPr="009D6B87" w:rsidRDefault="00A675EE" w:rsidP="00A675E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01707F" w14:textId="77777777" w:rsidR="00A675EE" w:rsidRPr="009D6B87" w:rsidRDefault="00A675EE" w:rsidP="00A675EE">
            <w:pPr>
              <w:rPr>
                <w:rFonts w:ascii="Times New Roman" w:hAnsi="Times New Roman"/>
                <w:sz w:val="24"/>
                <w:szCs w:val="24"/>
              </w:rPr>
            </w:pPr>
            <w:r w:rsidRPr="009D6B87">
              <w:rPr>
                <w:rFonts w:ascii="Times New Roman" w:hAnsi="Times New Roman"/>
                <w:sz w:val="24"/>
                <w:szCs w:val="24"/>
              </w:rPr>
              <w:t># of ____ services provided</w:t>
            </w:r>
          </w:p>
          <w:p w14:paraId="3045A143" w14:textId="77777777" w:rsidR="00A675EE" w:rsidRPr="009D6B87" w:rsidRDefault="00A675EE" w:rsidP="00A675E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485B2E" w14:textId="77777777" w:rsidR="00A675EE" w:rsidRPr="009D6B87" w:rsidRDefault="00A675EE" w:rsidP="00A675E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DEFDBB" w14:textId="77777777" w:rsidR="00A675EE" w:rsidRPr="009D6B87" w:rsidRDefault="00A675EE" w:rsidP="00A675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5EE" w:rsidRPr="009D6B87" w14:paraId="5BA36C8E" w14:textId="77777777" w:rsidTr="00E45E06"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C104" w14:textId="77777777" w:rsidR="00A675EE" w:rsidRPr="009D6B87" w:rsidRDefault="00A675EE" w:rsidP="00A675E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left w:val="single" w:sz="4" w:space="0" w:color="auto"/>
            </w:tcBorders>
          </w:tcPr>
          <w:p w14:paraId="6B8EAD83" w14:textId="77777777" w:rsidR="00A675EE" w:rsidRPr="009D6B87" w:rsidRDefault="00A675EE" w:rsidP="00A675E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75EE" w:rsidRPr="009D6B87" w14:paraId="0D411CEF" w14:textId="77777777" w:rsidTr="00E45E06"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6811" w14:textId="77777777" w:rsidR="00A675EE" w:rsidRPr="009D6B87" w:rsidRDefault="00A675EE" w:rsidP="00A675E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left w:val="single" w:sz="4" w:space="0" w:color="auto"/>
            </w:tcBorders>
          </w:tcPr>
          <w:p w14:paraId="370D1DE8" w14:textId="77777777" w:rsidR="00A675EE" w:rsidRPr="009D6B87" w:rsidRDefault="00A675EE" w:rsidP="00A675E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14:paraId="15FFB386" w14:textId="77777777" w:rsidR="00A675EE" w:rsidRPr="009D6B87" w:rsidRDefault="00A675EE" w:rsidP="00A675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96E616" w14:textId="6BBE61EC" w:rsidR="00A675EE" w:rsidRPr="00A675EE" w:rsidRDefault="00A675EE" w:rsidP="00A67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6B87">
        <w:rPr>
          <w:rFonts w:ascii="Times New Roman" w:hAnsi="Times New Roman" w:cs="Times New Roman"/>
          <w:sz w:val="24"/>
          <w:szCs w:val="24"/>
        </w:rPr>
        <w:lastRenderedPageBreak/>
        <w:t>In addition, selected respondents will be required to comply with</w:t>
      </w:r>
      <w:r w:rsidR="002E3735" w:rsidRPr="009D6B87">
        <w:rPr>
          <w:rFonts w:ascii="Times New Roman" w:hAnsi="Times New Roman" w:cs="Times New Roman"/>
          <w:sz w:val="24"/>
          <w:szCs w:val="24"/>
        </w:rPr>
        <w:t xml:space="preserve"> U.S.</w:t>
      </w:r>
      <w:r w:rsidRPr="009D6B87">
        <w:rPr>
          <w:rFonts w:ascii="Times New Roman" w:hAnsi="Times New Roman" w:cs="Times New Roman"/>
          <w:sz w:val="24"/>
          <w:szCs w:val="24"/>
        </w:rPr>
        <w:t xml:space="preserve"> Bureau of Justice Assistance performance metric requirements. ICJIA will notify respondents once these metrics </w:t>
      </w:r>
      <w:r w:rsidR="002E3735" w:rsidRPr="009D6B87">
        <w:rPr>
          <w:rFonts w:ascii="Times New Roman" w:hAnsi="Times New Roman" w:cs="Times New Roman"/>
          <w:sz w:val="24"/>
          <w:szCs w:val="24"/>
        </w:rPr>
        <w:t>become available</w:t>
      </w:r>
      <w:r w:rsidRPr="009D6B87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14:paraId="71059BA0" w14:textId="77777777" w:rsidR="00AD67B0" w:rsidRDefault="009A4E59"/>
    <w:sectPr w:rsidR="00AD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DBF1B" w16cex:dateUtc="2020-07-06T20:17:00Z"/>
  <w16cex:commentExtensible w16cex:durableId="22ADC339" w16cex:dateUtc="2020-07-06T20:35:00Z"/>
  <w16cex:commentExtensible w16cex:durableId="22ADC17D" w16cex:dateUtc="2020-07-06T20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B1FFE" w14:textId="77777777" w:rsidR="001F11B5" w:rsidRDefault="001F11B5" w:rsidP="00A675EE">
      <w:pPr>
        <w:spacing w:after="0" w:line="240" w:lineRule="auto"/>
      </w:pPr>
      <w:r>
        <w:separator/>
      </w:r>
    </w:p>
  </w:endnote>
  <w:endnote w:type="continuationSeparator" w:id="0">
    <w:p w14:paraId="00FB8845" w14:textId="77777777" w:rsidR="001F11B5" w:rsidRDefault="001F11B5" w:rsidP="00A6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E0748" w14:textId="77777777" w:rsidR="00A675EE" w:rsidRDefault="00A675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59436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288FA4" w14:textId="10C35847" w:rsidR="00A675EE" w:rsidRDefault="00A675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E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1B48BD" w14:textId="77777777" w:rsidR="00A675EE" w:rsidRDefault="00A675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C0E3C" w14:textId="77777777" w:rsidR="00A675EE" w:rsidRDefault="00A67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FEC97" w14:textId="77777777" w:rsidR="001F11B5" w:rsidRDefault="001F11B5" w:rsidP="00A675EE">
      <w:pPr>
        <w:spacing w:after="0" w:line="240" w:lineRule="auto"/>
      </w:pPr>
      <w:r>
        <w:separator/>
      </w:r>
    </w:p>
  </w:footnote>
  <w:footnote w:type="continuationSeparator" w:id="0">
    <w:p w14:paraId="5A24C322" w14:textId="77777777" w:rsidR="001F11B5" w:rsidRDefault="001F11B5" w:rsidP="00A67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C4E1C" w14:textId="77777777" w:rsidR="00A675EE" w:rsidRDefault="00A675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D55DB" w14:textId="77777777" w:rsidR="00A675EE" w:rsidRDefault="00A675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C8A97" w14:textId="77777777" w:rsidR="00A675EE" w:rsidRDefault="00A675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47B95"/>
    <w:multiLevelType w:val="hybridMultilevel"/>
    <w:tmpl w:val="BD7A7E90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A49CD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7396A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142E1"/>
    <w:multiLevelType w:val="hybridMultilevel"/>
    <w:tmpl w:val="03DEA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E05D6"/>
    <w:multiLevelType w:val="hybridMultilevel"/>
    <w:tmpl w:val="A4B4136C"/>
    <w:lvl w:ilvl="0" w:tplc="FF2CC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5EE"/>
    <w:rsid w:val="00007475"/>
    <w:rsid w:val="0003141F"/>
    <w:rsid w:val="00050E60"/>
    <w:rsid w:val="000B5466"/>
    <w:rsid w:val="000F123F"/>
    <w:rsid w:val="000F4800"/>
    <w:rsid w:val="00122A3D"/>
    <w:rsid w:val="0017090E"/>
    <w:rsid w:val="0019430C"/>
    <w:rsid w:val="00196DA2"/>
    <w:rsid w:val="001B45CC"/>
    <w:rsid w:val="001E16F3"/>
    <w:rsid w:val="001F11B5"/>
    <w:rsid w:val="00241343"/>
    <w:rsid w:val="002502E7"/>
    <w:rsid w:val="002E3735"/>
    <w:rsid w:val="00302F9C"/>
    <w:rsid w:val="003A1737"/>
    <w:rsid w:val="003C14CC"/>
    <w:rsid w:val="00425748"/>
    <w:rsid w:val="00442426"/>
    <w:rsid w:val="00463C9A"/>
    <w:rsid w:val="00502613"/>
    <w:rsid w:val="005277B1"/>
    <w:rsid w:val="005978E1"/>
    <w:rsid w:val="005D2076"/>
    <w:rsid w:val="005F2F33"/>
    <w:rsid w:val="00617574"/>
    <w:rsid w:val="006B2A62"/>
    <w:rsid w:val="006C06B5"/>
    <w:rsid w:val="00710959"/>
    <w:rsid w:val="0071714A"/>
    <w:rsid w:val="00717C60"/>
    <w:rsid w:val="00762E1B"/>
    <w:rsid w:val="007B340F"/>
    <w:rsid w:val="00830E16"/>
    <w:rsid w:val="008315BF"/>
    <w:rsid w:val="00887FD3"/>
    <w:rsid w:val="008C6B22"/>
    <w:rsid w:val="008C7D45"/>
    <w:rsid w:val="008F04F1"/>
    <w:rsid w:val="00930D97"/>
    <w:rsid w:val="00937A9E"/>
    <w:rsid w:val="00950C9D"/>
    <w:rsid w:val="009A4E59"/>
    <w:rsid w:val="009D6B87"/>
    <w:rsid w:val="009E42B6"/>
    <w:rsid w:val="00A675EE"/>
    <w:rsid w:val="00A702D5"/>
    <w:rsid w:val="00BA0FA6"/>
    <w:rsid w:val="00BC4670"/>
    <w:rsid w:val="00C362F3"/>
    <w:rsid w:val="00C9053C"/>
    <w:rsid w:val="00D47173"/>
    <w:rsid w:val="00D54621"/>
    <w:rsid w:val="00D7554C"/>
    <w:rsid w:val="00D77738"/>
    <w:rsid w:val="00D77FDA"/>
    <w:rsid w:val="00D94FB6"/>
    <w:rsid w:val="00DB2A34"/>
    <w:rsid w:val="00DE02A8"/>
    <w:rsid w:val="00DE3CAF"/>
    <w:rsid w:val="00E07C67"/>
    <w:rsid w:val="00E708F9"/>
    <w:rsid w:val="00E97D37"/>
    <w:rsid w:val="00EB0C27"/>
    <w:rsid w:val="00EC1C65"/>
    <w:rsid w:val="00ED1B2F"/>
    <w:rsid w:val="00ED5402"/>
    <w:rsid w:val="00EE75DE"/>
    <w:rsid w:val="00F309AD"/>
    <w:rsid w:val="00F34865"/>
    <w:rsid w:val="00F34C42"/>
    <w:rsid w:val="00F713C8"/>
    <w:rsid w:val="00F72A02"/>
    <w:rsid w:val="00F83298"/>
    <w:rsid w:val="00FB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D8810"/>
  <w15:chartTrackingRefBased/>
  <w15:docId w15:val="{38547940-8556-4372-A812-DFB16687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675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7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E"/>
  </w:style>
  <w:style w:type="paragraph" w:styleId="Footer">
    <w:name w:val="footer"/>
    <w:basedOn w:val="Normal"/>
    <w:link w:val="FooterChar"/>
    <w:uiPriority w:val="99"/>
    <w:unhideWhenUsed/>
    <w:rsid w:val="00A67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E"/>
  </w:style>
  <w:style w:type="character" w:styleId="CommentReference">
    <w:name w:val="annotation reference"/>
    <w:basedOn w:val="DefaultParagraphFont"/>
    <w:uiPriority w:val="99"/>
    <w:semiHidden/>
    <w:unhideWhenUsed/>
    <w:rsid w:val="000074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4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4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4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7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E373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0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FB368-68A1-455E-9CC8-10FB0DDE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Desai, Reshma</dc:creator>
  <cp:keywords/>
  <dc:description/>
  <cp:lastModifiedBy>Desai, Reshma</cp:lastModifiedBy>
  <cp:revision>2</cp:revision>
  <dcterms:created xsi:type="dcterms:W3CDTF">2020-07-09T14:00:00Z</dcterms:created>
  <dcterms:modified xsi:type="dcterms:W3CDTF">2020-07-09T14:00:00Z</dcterms:modified>
</cp:coreProperties>
</file>